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676" w:tblpY="945"/>
        <w:tblW w:w="21509" w:type="dxa"/>
        <w:tblLook w:val="01E0" w:firstRow="1" w:lastRow="1" w:firstColumn="1" w:lastColumn="1" w:noHBand="0" w:noVBand="0"/>
      </w:tblPr>
      <w:tblGrid>
        <w:gridCol w:w="5705"/>
        <w:gridCol w:w="5705"/>
        <w:gridCol w:w="5705"/>
        <w:gridCol w:w="4394"/>
      </w:tblGrid>
      <w:tr w:rsidR="002D132D" w:rsidRPr="002D132D" w14:paraId="70F31419" w14:textId="77777777" w:rsidTr="004818CB">
        <w:tc>
          <w:tcPr>
            <w:tcW w:w="5705" w:type="dxa"/>
          </w:tcPr>
          <w:p w14:paraId="7225C622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</w:pPr>
            <w:proofErr w:type="spellStart"/>
            <w:r w:rsidRPr="002D132D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ПРИНЯТО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:</w:t>
            </w:r>
          </w:p>
          <w:p w14:paraId="2E2EF386" w14:textId="5C75B6E5" w:rsidR="002D132D" w:rsidRPr="002D132D" w:rsidRDefault="00E02534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н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а 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заседании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педагогического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совета</w:t>
            </w:r>
          </w:p>
          <w:p w14:paraId="5A41282E" w14:textId="41BA1F5A" w:rsidR="002D132D" w:rsidRPr="002D132D" w:rsidRDefault="00FB04CF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Протокол № </w:t>
            </w:r>
            <w:r w:rsidR="007C40F1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3</w:t>
            </w:r>
          </w:p>
          <w:p w14:paraId="10AF5803" w14:textId="13F999B1" w:rsidR="002D132D" w:rsidRPr="002D132D" w:rsidRDefault="00FB04CF" w:rsidP="00FB0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03.11.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20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2</w:t>
            </w:r>
            <w:r w:rsidR="009C12F6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3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г.</w:t>
            </w:r>
          </w:p>
        </w:tc>
        <w:tc>
          <w:tcPr>
            <w:tcW w:w="5705" w:type="dxa"/>
          </w:tcPr>
          <w:p w14:paraId="31D022C3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  <w:proofErr w:type="spellStart"/>
            <w:r w:rsidRPr="002D132D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УТВЕРЖДАЮ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:</w:t>
            </w:r>
          </w:p>
          <w:p w14:paraId="18D26B1C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Директор</w:t>
            </w:r>
          </w:p>
          <w:p w14:paraId="5B63C399" w14:textId="29AB658E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Г</w:t>
            </w:r>
            <w:r w:rsidR="009C12F6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К</w:t>
            </w:r>
            <w:proofErr w:type="spellStart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ОУ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«</w:t>
            </w:r>
            <w:proofErr w:type="spellStart"/>
            <w:r w:rsidR="00B816BF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МАКЕЕВСКАЯ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proofErr w:type="spellStart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СШИ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№ </w:t>
            </w:r>
            <w:r w:rsidR="00B816BF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36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»</w:t>
            </w:r>
          </w:p>
          <w:p w14:paraId="1D53A7CA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_______________</w:t>
            </w:r>
            <w:proofErr w:type="spellStart"/>
            <w:r w:rsidR="00B816BF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Н.Б.Якимова</w:t>
            </w:r>
            <w:proofErr w:type="spellEnd"/>
          </w:p>
          <w:p w14:paraId="2D58B6BE" w14:textId="6024112D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</w:pP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Приказ №</w:t>
            </w:r>
            <w:r w:rsidR="009C12F6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____</w:t>
            </w:r>
            <w:r w:rsidR="00FB04CF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от </w:t>
            </w:r>
            <w:r w:rsidR="00FB04CF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0</w:t>
            </w:r>
            <w:r w:rsidR="009C12F6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7</w:t>
            </w:r>
            <w:r w:rsidR="00FB04CF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.11.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20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2</w:t>
            </w:r>
            <w:r w:rsidR="009C12F6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3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г.</w:t>
            </w:r>
          </w:p>
          <w:p w14:paraId="3F676001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</w:pPr>
          </w:p>
          <w:p w14:paraId="7BDADD0D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32"/>
                <w:lang w:val="uk-UA" w:eastAsia="uk-UA"/>
              </w:rPr>
            </w:pPr>
          </w:p>
        </w:tc>
        <w:tc>
          <w:tcPr>
            <w:tcW w:w="5705" w:type="dxa"/>
          </w:tcPr>
          <w:p w14:paraId="165F41FF" w14:textId="77777777" w:rsidR="002D132D" w:rsidRPr="002D132D" w:rsidRDefault="002D132D" w:rsidP="0048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4394" w:type="dxa"/>
          </w:tcPr>
          <w:p w14:paraId="5F739A4B" w14:textId="77777777" w:rsidR="002D132D" w:rsidRPr="002D132D" w:rsidRDefault="002D132D" w:rsidP="0048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</w:tbl>
    <w:p w14:paraId="3856EFA7" w14:textId="77777777" w:rsidR="00AF4343" w:rsidRDefault="00AF4343" w:rsidP="007E703C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4"/>
          <w:szCs w:val="24"/>
        </w:rPr>
      </w:pPr>
    </w:p>
    <w:p w14:paraId="7A34BB25" w14:textId="77777777" w:rsidR="00B816BF" w:rsidRDefault="00B816BF" w:rsidP="00B816BF">
      <w:pPr>
        <w:pStyle w:val="20"/>
        <w:shd w:val="clear" w:color="auto" w:fill="auto"/>
        <w:spacing w:line="240" w:lineRule="auto"/>
        <w:jc w:val="left"/>
        <w:rPr>
          <w:rStyle w:val="2"/>
          <w:b/>
          <w:bCs/>
          <w:color w:val="000000"/>
          <w:sz w:val="28"/>
          <w:szCs w:val="24"/>
        </w:rPr>
      </w:pPr>
    </w:p>
    <w:p w14:paraId="53FC86B5" w14:textId="77777777" w:rsidR="00B816BF" w:rsidRDefault="00B816BF" w:rsidP="007E703C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19C8A8CB" w14:textId="77777777" w:rsidR="00B816BF" w:rsidRDefault="00B816BF" w:rsidP="007E703C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4833C8DC" w14:textId="77777777" w:rsidR="00E02534" w:rsidRDefault="00B816BF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  <w:r>
        <w:rPr>
          <w:rStyle w:val="2"/>
          <w:b/>
          <w:bCs/>
          <w:color w:val="000000"/>
          <w:sz w:val="28"/>
          <w:szCs w:val="24"/>
        </w:rPr>
        <w:tab/>
      </w:r>
    </w:p>
    <w:p w14:paraId="6A0E2C0E" w14:textId="77777777" w:rsidR="00E02534" w:rsidRDefault="00E02534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50D66065" w14:textId="77777777" w:rsidR="009C12F6" w:rsidRPr="009C12F6" w:rsidRDefault="009C12F6" w:rsidP="009C12F6">
      <w:pPr>
        <w:pStyle w:val="rtejustify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C12F6">
        <w:rPr>
          <w:b/>
          <w:bCs/>
          <w:color w:val="000000"/>
          <w:sz w:val="28"/>
          <w:szCs w:val="28"/>
        </w:rPr>
        <w:t>Порядок</w:t>
      </w:r>
    </w:p>
    <w:p w14:paraId="4B3CE290" w14:textId="3B8EA94F" w:rsidR="009C12F6" w:rsidRPr="009C12F6" w:rsidRDefault="009C12F6" w:rsidP="009C12F6">
      <w:pPr>
        <w:pStyle w:val="20"/>
        <w:shd w:val="clear" w:color="auto" w:fill="auto"/>
        <w:spacing w:line="240" w:lineRule="auto"/>
        <w:rPr>
          <w:color w:val="000000"/>
          <w:sz w:val="28"/>
          <w:szCs w:val="24"/>
          <w:shd w:val="clear" w:color="auto" w:fill="FFFFFF"/>
        </w:rPr>
      </w:pPr>
      <w:r w:rsidRPr="009C12F6">
        <w:rPr>
          <w:color w:val="000000"/>
          <w:sz w:val="28"/>
          <w:szCs w:val="28"/>
        </w:rPr>
        <w:t xml:space="preserve"> оформления возникновения, приостановления и прекращения отношений между </w:t>
      </w:r>
      <w:proofErr w:type="spellStart"/>
      <w:r w:rsidRPr="009C12F6">
        <w:rPr>
          <w:sz w:val="28"/>
          <w:szCs w:val="24"/>
        </w:rPr>
        <w:t>ГКОУ</w:t>
      </w:r>
      <w:proofErr w:type="spellEnd"/>
      <w:r w:rsidRPr="009C12F6">
        <w:rPr>
          <w:sz w:val="28"/>
          <w:szCs w:val="24"/>
        </w:rPr>
        <w:t xml:space="preserve"> «</w:t>
      </w:r>
      <w:proofErr w:type="spellStart"/>
      <w:r w:rsidRPr="009C12F6">
        <w:rPr>
          <w:sz w:val="28"/>
          <w:szCs w:val="24"/>
        </w:rPr>
        <w:t>МАКЕЕВСКАЯ</w:t>
      </w:r>
      <w:proofErr w:type="spellEnd"/>
      <w:r w:rsidRPr="009C12F6">
        <w:rPr>
          <w:sz w:val="28"/>
          <w:szCs w:val="24"/>
        </w:rPr>
        <w:t xml:space="preserve"> </w:t>
      </w:r>
      <w:proofErr w:type="spellStart"/>
      <w:r w:rsidRPr="009C12F6">
        <w:rPr>
          <w:sz w:val="28"/>
          <w:szCs w:val="24"/>
        </w:rPr>
        <w:t>СШИ</w:t>
      </w:r>
      <w:proofErr w:type="spellEnd"/>
      <w:r w:rsidRPr="009C12F6">
        <w:rPr>
          <w:sz w:val="28"/>
          <w:szCs w:val="24"/>
        </w:rPr>
        <w:t xml:space="preserve"> № 36» </w:t>
      </w:r>
      <w:r w:rsidRPr="009C12F6">
        <w:rPr>
          <w:color w:val="000000"/>
          <w:sz w:val="28"/>
          <w:szCs w:val="28"/>
        </w:rPr>
        <w:t>и обучающимися</w:t>
      </w:r>
    </w:p>
    <w:p w14:paraId="79CC84A0" w14:textId="77777777" w:rsidR="009C12F6" w:rsidRPr="009C12F6" w:rsidRDefault="009C12F6" w:rsidP="009C12F6">
      <w:pPr>
        <w:pStyle w:val="rtejustify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9C12F6">
        <w:rPr>
          <w:b/>
          <w:bCs/>
          <w:color w:val="000000"/>
          <w:sz w:val="28"/>
          <w:szCs w:val="28"/>
        </w:rPr>
        <w:t>и (или) родителями (законными представителями)</w:t>
      </w:r>
    </w:p>
    <w:p w14:paraId="3608F7EB" w14:textId="3EB92FED" w:rsidR="009C12F6" w:rsidRDefault="009C12F6" w:rsidP="009C12F6">
      <w:pPr>
        <w:pStyle w:val="rtejustify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C12F6">
        <w:rPr>
          <w:b/>
          <w:bCs/>
          <w:color w:val="000000"/>
          <w:sz w:val="28"/>
          <w:szCs w:val="28"/>
        </w:rPr>
        <w:t>несовершеннолетних обучающихся</w:t>
      </w:r>
    </w:p>
    <w:p w14:paraId="617062B3" w14:textId="77777777" w:rsidR="009C12F6" w:rsidRPr="009C12F6" w:rsidRDefault="009C12F6" w:rsidP="009C12F6">
      <w:pPr>
        <w:pStyle w:val="rtejustify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14:paraId="78DD6110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5FE1ADCE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 законом от 29.12.2012 г. № 273-ФЗ «Об образовании в Российской Федерации».</w:t>
      </w:r>
    </w:p>
    <w:p w14:paraId="6FD58F93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14:paraId="6EF1EF23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дополнительных образовательных программ (образовательные отношения).</w:t>
      </w:r>
    </w:p>
    <w:p w14:paraId="527011EB" w14:textId="4979797F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14:paraId="306C361E" w14:textId="5436DA1F" w:rsidR="009C12F6" w:rsidRPr="009C12F6" w:rsidRDefault="009C12F6" w:rsidP="009C1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64FD42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Возникновение образовательных отношений</w:t>
      </w:r>
    </w:p>
    <w:p w14:paraId="37549715" w14:textId="543BBC4C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Основанием возникновения образовательных отношений является приказ директора </w:t>
      </w:r>
      <w:proofErr w:type="spellStart"/>
      <w:r w:rsidRPr="009C12F6">
        <w:rPr>
          <w:rFonts w:ascii="Times New Roman" w:hAnsi="Times New Roman" w:cs="Times New Roman"/>
          <w:sz w:val="28"/>
          <w:szCs w:val="24"/>
        </w:rPr>
        <w:t>ГКОУ</w:t>
      </w:r>
      <w:proofErr w:type="spellEnd"/>
      <w:r w:rsidRPr="009C12F6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9C12F6">
        <w:rPr>
          <w:rFonts w:ascii="Times New Roman" w:hAnsi="Times New Roman" w:cs="Times New Roman"/>
          <w:sz w:val="28"/>
          <w:szCs w:val="24"/>
        </w:rPr>
        <w:t>МАКЕЕВСКАЯ</w:t>
      </w:r>
      <w:proofErr w:type="spellEnd"/>
      <w:r w:rsidRPr="009C12F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C12F6">
        <w:rPr>
          <w:rFonts w:ascii="Times New Roman" w:hAnsi="Times New Roman" w:cs="Times New Roman"/>
          <w:sz w:val="28"/>
          <w:szCs w:val="24"/>
        </w:rPr>
        <w:t>СШИ</w:t>
      </w:r>
      <w:proofErr w:type="spellEnd"/>
      <w:r w:rsidRPr="009C12F6">
        <w:rPr>
          <w:rFonts w:ascii="Times New Roman" w:hAnsi="Times New Roman" w:cs="Times New Roman"/>
          <w:sz w:val="28"/>
          <w:szCs w:val="24"/>
        </w:rPr>
        <w:t xml:space="preserve"> № 36»</w:t>
      </w:r>
      <w:r w:rsidRPr="009C12F6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Школа), о приеме лица на обучение или для прохождения промежуточной аттестации и (или) итоговой аттестации.</w:t>
      </w:r>
    </w:p>
    <w:p w14:paraId="5B9FF6EE" w14:textId="065954B0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14:paraId="22D0FB1A" w14:textId="40C97952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приеме в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обязан ознакомить детей и их родителей (законных представителей) с Уставом, лицензией на право ведения образовательной деятельности, дополнительными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14:paraId="463DEAD6" w14:textId="0C401543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3C2DEF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Изменение образовательных отношений</w:t>
      </w:r>
    </w:p>
    <w:p w14:paraId="29BAEDA3" w14:textId="69152334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Pr="009C1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дополнительной образовательной программе, повлекшей за собой изменение взаимных прав и обязанностей обучающегося и организации, осуществляющей образовательную деятельность.</w:t>
      </w:r>
    </w:p>
    <w:p w14:paraId="033B4875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Основанием для изменения образовательных отношений является приказ директора Школы.</w:t>
      </w:r>
    </w:p>
    <w:p w14:paraId="752B024E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изменения образовательных отношений родители (законные представители) обучающегося должны обратиться с письменным заявлением на имя директора Школы.</w:t>
      </w:r>
    </w:p>
    <w:p w14:paraId="0E047302" w14:textId="6AF4659E" w:rsidR="009C12F6" w:rsidRPr="009C12F6" w:rsidRDefault="009C12F6" w:rsidP="009C12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BCD331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Приостановление образовательных отношений</w:t>
      </w:r>
    </w:p>
    <w:p w14:paraId="75FED2DE" w14:textId="77777777" w:rsidR="009C12F6" w:rsidRPr="009C12F6" w:rsidRDefault="009C12F6" w:rsidP="009C1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осуществляется:</w:t>
      </w:r>
    </w:p>
    <w:p w14:paraId="4BEC8735" w14:textId="77777777" w:rsidR="009C12F6" w:rsidRPr="009C12F6" w:rsidRDefault="009C12F6" w:rsidP="009C1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заявлению родителей (законных представителей) несовершеннолетнего обучающегося.</w:t>
      </w:r>
    </w:p>
    <w:p w14:paraId="4C0BE022" w14:textId="77777777" w:rsidR="009C12F6" w:rsidRPr="009C12F6" w:rsidRDefault="009C12F6" w:rsidP="009C12F6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указываются:</w:t>
      </w:r>
    </w:p>
    <w:p w14:paraId="7EA2570F" w14:textId="2B3D3B6B" w:rsidR="009C12F6" w:rsidRPr="009C12F6" w:rsidRDefault="009C12F6" w:rsidP="009C12F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родителей (законных представителей), обучающегося;</w:t>
      </w:r>
    </w:p>
    <w:p w14:paraId="34F2CB11" w14:textId="22CD7EB8" w:rsidR="009C12F6" w:rsidRPr="009C12F6" w:rsidRDefault="009C12F6" w:rsidP="009C12F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652550" w14:textId="1C5F301B" w:rsidR="009C12F6" w:rsidRPr="009C12F6" w:rsidRDefault="009C12F6" w:rsidP="009C12F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причины приостановления образовательных отношений.</w:t>
      </w:r>
    </w:p>
    <w:p w14:paraId="00555B9D" w14:textId="54B9E4FE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образовательных отношений оформляется приказом директора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A83893" w14:textId="7A92C11B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8F557F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Прекращение образовательных отношений</w:t>
      </w:r>
    </w:p>
    <w:p w14:paraId="72CF8ED3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Образовательные отношения прекращаются в связи с:</w:t>
      </w:r>
    </w:p>
    <w:p w14:paraId="1FA71C82" w14:textId="3D9F2D1A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9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освоением образовательной программы </w:t>
      </w:r>
      <w:r w:rsidR="0069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выдачей свидетельства об </w:t>
      </w:r>
      <w:r w:rsidR="00692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DDF971" w14:textId="568225C4" w:rsidR="009C12F6" w:rsidRPr="009C12F6" w:rsidRDefault="00692C70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C12F6"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досрочно по основаниям,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12F6"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C12F6"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приема, перевода, отчисления обучающихся.</w:t>
      </w:r>
    </w:p>
    <w:p w14:paraId="10B73D25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14:paraId="60B166CB" w14:textId="77777777" w:rsidR="009C12F6" w:rsidRPr="009C12F6" w:rsidRDefault="009C12F6" w:rsidP="009C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Основанием для прекращения образовательных отношений является приказ директора школы.</w:t>
      </w:r>
    </w:p>
    <w:p w14:paraId="640C6F06" w14:textId="5B6C4D61" w:rsidR="009C12F6" w:rsidRPr="009C12F6" w:rsidRDefault="009C12F6" w:rsidP="00692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приказа руководителя организации, осуществляющей образовательную деятельность.</w:t>
      </w:r>
    </w:p>
    <w:p w14:paraId="5FA133F2" w14:textId="328A4436" w:rsidR="008F2B65" w:rsidRPr="00692C70" w:rsidRDefault="00692C70" w:rsidP="00692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C12F6" w:rsidRPr="009C1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При досрочном прекращении образовательных отношений Школа, 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</w:t>
      </w:r>
    </w:p>
    <w:sectPr w:rsidR="008F2B65" w:rsidRPr="00692C70" w:rsidSect="000A256B">
      <w:pgSz w:w="11909" w:h="16834"/>
      <w:pgMar w:top="567" w:right="567" w:bottom="567" w:left="1191" w:header="0" w:footer="6" w:gutter="16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D075D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2989304F"/>
    <w:multiLevelType w:val="multilevel"/>
    <w:tmpl w:val="03E82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0651E"/>
    <w:multiLevelType w:val="hybridMultilevel"/>
    <w:tmpl w:val="D8FA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6375"/>
    <w:multiLevelType w:val="hybridMultilevel"/>
    <w:tmpl w:val="CF28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4C53"/>
    <w:multiLevelType w:val="hybridMultilevel"/>
    <w:tmpl w:val="053A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334D"/>
    <w:multiLevelType w:val="hybridMultilevel"/>
    <w:tmpl w:val="CCFC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13B18"/>
    <w:multiLevelType w:val="hybridMultilevel"/>
    <w:tmpl w:val="986C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BB4"/>
    <w:rsid w:val="00096294"/>
    <w:rsid w:val="000A256B"/>
    <w:rsid w:val="00103A15"/>
    <w:rsid w:val="001103E4"/>
    <w:rsid w:val="001561E8"/>
    <w:rsid w:val="001C514B"/>
    <w:rsid w:val="001C630C"/>
    <w:rsid w:val="00276047"/>
    <w:rsid w:val="002C1A5B"/>
    <w:rsid w:val="002D132D"/>
    <w:rsid w:val="002F4D1D"/>
    <w:rsid w:val="003B2CEF"/>
    <w:rsid w:val="004818CB"/>
    <w:rsid w:val="00495436"/>
    <w:rsid w:val="004A0725"/>
    <w:rsid w:val="004A3662"/>
    <w:rsid w:val="004E2067"/>
    <w:rsid w:val="005264DE"/>
    <w:rsid w:val="005F6436"/>
    <w:rsid w:val="0064486E"/>
    <w:rsid w:val="00692C70"/>
    <w:rsid w:val="006C57F2"/>
    <w:rsid w:val="00767BB4"/>
    <w:rsid w:val="007B7273"/>
    <w:rsid w:val="007C40F1"/>
    <w:rsid w:val="007E703C"/>
    <w:rsid w:val="0080432B"/>
    <w:rsid w:val="00805FC1"/>
    <w:rsid w:val="00873359"/>
    <w:rsid w:val="008F2B65"/>
    <w:rsid w:val="009C12F6"/>
    <w:rsid w:val="009C5160"/>
    <w:rsid w:val="00A26675"/>
    <w:rsid w:val="00A65783"/>
    <w:rsid w:val="00A750EC"/>
    <w:rsid w:val="00A76894"/>
    <w:rsid w:val="00A92205"/>
    <w:rsid w:val="00AF4343"/>
    <w:rsid w:val="00B039F6"/>
    <w:rsid w:val="00B31FF9"/>
    <w:rsid w:val="00B816BF"/>
    <w:rsid w:val="00BF59C2"/>
    <w:rsid w:val="00C956D8"/>
    <w:rsid w:val="00CA1851"/>
    <w:rsid w:val="00CA286C"/>
    <w:rsid w:val="00CE7AD4"/>
    <w:rsid w:val="00E02534"/>
    <w:rsid w:val="00E95547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3C1D"/>
  <w15:docId w15:val="{CAA686A1-F33B-4B90-BF1B-20D4F88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67BB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767B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67BB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67B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7BB4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767BB4"/>
    <w:pPr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11"/>
    <w:uiPriority w:val="99"/>
    <w:rsid w:val="00767BB4"/>
    <w:pPr>
      <w:shd w:val="clear" w:color="auto" w:fill="FFFFFF"/>
      <w:spacing w:after="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767BB4"/>
  </w:style>
  <w:style w:type="paragraph" w:customStyle="1" w:styleId="30">
    <w:name w:val="Основной текст (3)"/>
    <w:basedOn w:val="a"/>
    <w:link w:val="3"/>
    <w:uiPriority w:val="99"/>
    <w:rsid w:val="00767BB4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1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3E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9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C956D8"/>
    <w:rPr>
      <w:rFonts w:ascii="Calibri" w:eastAsia="Calibri" w:hAnsi="Calibri"/>
      <w:b/>
      <w:sz w:val="24"/>
      <w:szCs w:val="24"/>
      <w:shd w:val="clear" w:color="auto" w:fill="FFFFFF"/>
      <w:lang w:eastAsia="ru-RU"/>
    </w:rPr>
  </w:style>
  <w:style w:type="paragraph" w:customStyle="1" w:styleId="12">
    <w:name w:val="Абзац списка1"/>
    <w:basedOn w:val="a"/>
    <w:link w:val="ListParagraphChar"/>
    <w:rsid w:val="00C95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 w:line="240" w:lineRule="auto"/>
      <w:ind w:left="720"/>
      <w:contextualSpacing/>
      <w:jc w:val="center"/>
    </w:pPr>
    <w:rPr>
      <w:rFonts w:ascii="Calibri" w:eastAsia="Calibri" w:hAnsi="Calibri"/>
      <w:b/>
      <w:sz w:val="24"/>
      <w:szCs w:val="24"/>
      <w:lang w:eastAsia="ru-RU"/>
    </w:rPr>
  </w:style>
  <w:style w:type="paragraph" w:customStyle="1" w:styleId="Default">
    <w:name w:val="Default"/>
    <w:rsid w:val="00C95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132D"/>
    <w:pPr>
      <w:ind w:left="720"/>
      <w:contextualSpacing/>
    </w:pPr>
  </w:style>
  <w:style w:type="paragraph" w:styleId="a9">
    <w:name w:val="No Spacing"/>
    <w:uiPriority w:val="1"/>
    <w:qFormat/>
    <w:rsid w:val="000A25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9C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AC5C-DCDF-4960-8775-61FD2D90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 Директора 1</cp:lastModifiedBy>
  <cp:revision>32</cp:revision>
  <cp:lastPrinted>2023-11-16T12:18:00Z</cp:lastPrinted>
  <dcterms:created xsi:type="dcterms:W3CDTF">2018-12-21T06:07:00Z</dcterms:created>
  <dcterms:modified xsi:type="dcterms:W3CDTF">2023-11-16T12:21:00Z</dcterms:modified>
</cp:coreProperties>
</file>