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26D" w14:textId="6BD06897" w:rsidR="00B05C52" w:rsidRPr="00D50878" w:rsidRDefault="00B05C52" w:rsidP="00B0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</w:t>
      </w:r>
      <w:r w:rsidR="0052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НОЕ </w:t>
      </w:r>
      <w:r w:rsidRPr="00D5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ОБЩЕОБРАЗОВАТЕЛЬНОЕ УЧРЕЖДЕНИЕ </w:t>
      </w:r>
    </w:p>
    <w:p w14:paraId="53CCACE3" w14:textId="77777777" w:rsidR="00B05C52" w:rsidRPr="00D50878" w:rsidRDefault="00B05C52" w:rsidP="00B0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D5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МАКЕЕВСКАЯ</w:t>
      </w:r>
      <w:proofErr w:type="spellEnd"/>
      <w:r w:rsidRPr="00D5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СПЕЦИАЛЬНАЯ ШКОЛА-ИНТЕРНАТ №36»</w:t>
      </w:r>
    </w:p>
    <w:p w14:paraId="6E1170A1" w14:textId="77777777" w:rsidR="00B05C52" w:rsidRPr="00D50878" w:rsidRDefault="00B05C52" w:rsidP="00B05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ACD78" w14:textId="77777777" w:rsidR="00B05C52" w:rsidRPr="00D50878" w:rsidRDefault="0097645D" w:rsidP="00B0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«УТВЕРЖДАЮ»:</w:t>
      </w:r>
    </w:p>
    <w:p w14:paraId="55494D88" w14:textId="77777777" w:rsidR="00B05C52" w:rsidRPr="00D50878" w:rsidRDefault="00B05C52" w:rsidP="00B0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</w:t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заместитель директора</w:t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школы-интерната</w:t>
      </w:r>
    </w:p>
    <w:p w14:paraId="78304B8B" w14:textId="1974EDC6" w:rsidR="00B05C52" w:rsidRPr="00D50878" w:rsidRDefault="00B05C52" w:rsidP="00B0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</w:t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proofErr w:type="spellStart"/>
      <w:r w:rsidR="00DB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.Н.Марченко</w:t>
      </w:r>
      <w:proofErr w:type="spellEnd"/>
      <w:r w:rsidR="0097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7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7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proofErr w:type="spellStart"/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</w:t>
      </w:r>
      <w:proofErr w:type="spellEnd"/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Якимова</w:t>
      </w:r>
    </w:p>
    <w:p w14:paraId="3C003F17" w14:textId="77777777" w:rsidR="00DB4DEB" w:rsidRDefault="0097645D" w:rsidP="00B0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</w:t>
      </w:r>
      <w:r w:rsidR="0079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9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5C52"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 w:rsidR="00DB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77CBB968" w14:textId="6FFC456C" w:rsidR="00B05C52" w:rsidRPr="00D50878" w:rsidRDefault="00B05C52" w:rsidP="00B0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«____»____________2022</w:t>
      </w:r>
      <w:r w:rsidRPr="00D5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7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</w:t>
      </w:r>
      <w:r w:rsidR="0079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B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94C7D6" w14:textId="77777777" w:rsidR="00B05C52" w:rsidRDefault="00B05C52" w:rsidP="00B0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33CBA" w14:textId="77777777" w:rsidR="00B05C52" w:rsidRDefault="00B05C52" w:rsidP="00B05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D7932" w14:textId="4EAC741A" w:rsidR="00B05C52" w:rsidRDefault="00B05C52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Комплексная образовательная </w:t>
      </w:r>
      <w:r w:rsidR="005265D8">
        <w:rPr>
          <w:rFonts w:ascii="Times New Roman" w:hAnsi="Times New Roman" w:cs="Times New Roman"/>
          <w:b/>
          <w:sz w:val="40"/>
          <w:szCs w:val="40"/>
        </w:rPr>
        <w:t xml:space="preserve">общеразвивающая </w:t>
      </w:r>
      <w:r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14:paraId="6A1F53E5" w14:textId="77777777" w:rsidR="00B05C52" w:rsidRDefault="00B05C52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школьного вокально-хореографического</w:t>
      </w:r>
    </w:p>
    <w:p w14:paraId="4EE26536" w14:textId="77777777" w:rsidR="00B05C52" w:rsidRDefault="00B05C52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кружка «МИР ИСКУССТВА»</w:t>
      </w:r>
    </w:p>
    <w:p w14:paraId="5E51AD78" w14:textId="77777777" w:rsidR="00B05C52" w:rsidRPr="009F2933" w:rsidRDefault="00B05C52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F2933">
        <w:rPr>
          <w:rFonts w:ascii="Times New Roman" w:hAnsi="Times New Roman" w:cs="Times New Roman"/>
          <w:sz w:val="36"/>
          <w:szCs w:val="36"/>
        </w:rPr>
        <w:t>для обучающихся с лёгкой умственной отсталостью</w:t>
      </w:r>
    </w:p>
    <w:p w14:paraId="7E78C129" w14:textId="77777777" w:rsidR="00B05C52" w:rsidRPr="009F2933" w:rsidRDefault="00B05C52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F2933">
        <w:rPr>
          <w:rFonts w:ascii="Times New Roman" w:hAnsi="Times New Roman" w:cs="Times New Roman"/>
          <w:sz w:val="36"/>
          <w:szCs w:val="36"/>
        </w:rPr>
        <w:t>(интеллектуальными нарушениями)</w:t>
      </w:r>
    </w:p>
    <w:p w14:paraId="799749A9" w14:textId="77777777" w:rsidR="00B05C52" w:rsidRPr="009F2933" w:rsidRDefault="0079644E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 – 2024</w:t>
      </w:r>
      <w:r w:rsidR="00B05C52" w:rsidRPr="009F2933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3BF1DDB1" w14:textId="77777777" w:rsidR="00B05C52" w:rsidRPr="009F2933" w:rsidRDefault="0079644E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 обучающихся 6</w:t>
      </w:r>
      <w:r w:rsidR="00B05C52" w:rsidRPr="009F2933">
        <w:rPr>
          <w:rFonts w:ascii="Times New Roman" w:hAnsi="Times New Roman" w:cs="Times New Roman"/>
          <w:sz w:val="36"/>
          <w:szCs w:val="36"/>
        </w:rPr>
        <w:t>-10 лет</w:t>
      </w:r>
    </w:p>
    <w:p w14:paraId="48D2AE89" w14:textId="77777777" w:rsidR="00B05C52" w:rsidRDefault="00B05C52" w:rsidP="00B05C5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F2933">
        <w:rPr>
          <w:rFonts w:ascii="Times New Roman" w:hAnsi="Times New Roman" w:cs="Times New Roman"/>
          <w:sz w:val="36"/>
          <w:szCs w:val="36"/>
        </w:rPr>
        <w:t>срок реализации 1 год</w:t>
      </w:r>
    </w:p>
    <w:p w14:paraId="557E9270" w14:textId="77777777" w:rsidR="00B05C52" w:rsidRPr="00D50878" w:rsidRDefault="00B05C52" w:rsidP="00B05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B644" w14:textId="77777777" w:rsidR="00B05C52" w:rsidRPr="00D50878" w:rsidRDefault="00B05C52" w:rsidP="00B05C5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9137E7" w14:textId="77777777" w:rsidR="00B05C52" w:rsidRDefault="00B05C52" w:rsidP="00B05C5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Меренкова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1A73A8" w14:textId="77777777" w:rsidR="00DE257F" w:rsidRDefault="00B05C52" w:rsidP="00B05C5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кружка </w:t>
      </w:r>
    </w:p>
    <w:p w14:paraId="73D3CC98" w14:textId="77777777" w:rsidR="0079644E" w:rsidRPr="00F229C1" w:rsidRDefault="0079644E" w:rsidP="007964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 Макеевка 2023г</w:t>
      </w:r>
    </w:p>
    <w:p w14:paraId="66CC4DB9" w14:textId="77777777" w:rsidR="00DB4DEB" w:rsidRDefault="00DB4DEB" w:rsidP="00597F23">
      <w:pPr>
        <w:spacing w:after="0" w:line="240" w:lineRule="auto"/>
        <w:ind w:left="411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5CD7E2" w14:textId="46F958B1" w:rsidR="00DE257F" w:rsidRPr="00E52A25" w:rsidRDefault="00DE257F" w:rsidP="00597F23">
      <w:pPr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6550A15" w14:textId="02B3FE5D" w:rsidR="003D12A3" w:rsidRDefault="00DE257F" w:rsidP="00DB4D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внеурочной деятельности общекультурного направления развития личности вокально-хореографического кружка «Мир искусства</w:t>
      </w:r>
      <w:r w:rsidR="00C6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64B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</w:t>
      </w:r>
      <w:r w:rsidR="00284B85" w:rsidRPr="00C6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84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дополнительного, 1-</w:t>
      </w:r>
      <w:r w:rsidRPr="00E5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E5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классов составлена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="00B5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34E1ACF" w14:textId="3C762A9A" w:rsidR="00B56293" w:rsidRPr="003D12A3" w:rsidRDefault="00B56293" w:rsidP="00DB4D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D12A3">
        <w:rPr>
          <w:color w:val="000000"/>
          <w:sz w:val="28"/>
          <w:szCs w:val="28"/>
          <w:shd w:val="clear" w:color="auto" w:fill="FFFFFF"/>
        </w:rPr>
        <w:t>Федерального закона от 29 декабря 2012 г. N 273-ФЗ "Об образовании в Российской Федерации"</w:t>
      </w:r>
    </w:p>
    <w:p w14:paraId="1C4D3781" w14:textId="4A1F032D" w:rsidR="003D12A3" w:rsidRPr="003D12A3" w:rsidRDefault="003D12A3" w:rsidP="00DB4D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A70D1">
        <w:rPr>
          <w:color w:val="000000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04.09. 2014 г. № 1726-р)</w:t>
      </w:r>
    </w:p>
    <w:p w14:paraId="21557CD3" w14:textId="77777777" w:rsidR="00373743" w:rsidRPr="001A70D1" w:rsidRDefault="00373743" w:rsidP="00DB4D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A70D1">
        <w:rPr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 ноября 2018 г. № 196);</w:t>
      </w:r>
    </w:p>
    <w:p w14:paraId="67A26193" w14:textId="77777777" w:rsidR="00373743" w:rsidRPr="001A70D1" w:rsidRDefault="00373743" w:rsidP="00DB4D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A70D1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04.07.2014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14:paraId="2223A211" w14:textId="59CDE680" w:rsidR="00373743" w:rsidRPr="001A70D1" w:rsidRDefault="00373743" w:rsidP="00DB4D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A70D1">
        <w:rPr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</w:t>
      </w:r>
      <w:proofErr w:type="spellStart"/>
      <w:r w:rsidRPr="001A70D1">
        <w:rPr>
          <w:color w:val="000000"/>
          <w:sz w:val="28"/>
          <w:szCs w:val="28"/>
        </w:rPr>
        <w:t>ГАОУ</w:t>
      </w:r>
      <w:proofErr w:type="spellEnd"/>
      <w:r w:rsidRPr="001A70D1">
        <w:rPr>
          <w:color w:val="000000"/>
          <w:sz w:val="28"/>
          <w:szCs w:val="28"/>
        </w:rPr>
        <w:t xml:space="preserve"> ВО «Московский государственный педагогический университет», </w:t>
      </w:r>
      <w:proofErr w:type="spellStart"/>
      <w:r w:rsidRPr="001A70D1">
        <w:rPr>
          <w:color w:val="000000"/>
          <w:sz w:val="28"/>
          <w:szCs w:val="28"/>
        </w:rPr>
        <w:t>ФГАУ</w:t>
      </w:r>
      <w:proofErr w:type="spellEnd"/>
      <w:r w:rsidRPr="001A70D1">
        <w:rPr>
          <w:color w:val="000000"/>
          <w:sz w:val="28"/>
          <w:szCs w:val="28"/>
        </w:rPr>
        <w:t xml:space="preserve"> «Федеральный институт развития образования», АНО </w:t>
      </w:r>
      <w:proofErr w:type="spellStart"/>
      <w:r w:rsidRPr="001A70D1">
        <w:rPr>
          <w:color w:val="000000"/>
          <w:sz w:val="28"/>
          <w:szCs w:val="28"/>
        </w:rPr>
        <w:t>ДПО</w:t>
      </w:r>
      <w:proofErr w:type="spellEnd"/>
      <w:r w:rsidRPr="001A70D1">
        <w:rPr>
          <w:color w:val="000000"/>
          <w:sz w:val="28"/>
          <w:szCs w:val="28"/>
        </w:rPr>
        <w:t xml:space="preserve"> «Открытое образование», 2015г.);</w:t>
      </w:r>
    </w:p>
    <w:p w14:paraId="57B8512F" w14:textId="48EEE8E7" w:rsidR="00DE257F" w:rsidRPr="00E52A25" w:rsidRDefault="00DE257F" w:rsidP="00DE2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является </w:t>
      </w: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комплексной,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художественную направленность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в себя работу в следующих направлениях: музыкально-ритмическое развитие, основы игры на детских шумовых инструментах, ритмика, вокал, хореографическая пластика, развитие речи.</w:t>
      </w: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коллективе позволяют</w:t>
      </w:r>
      <w:r w:rsidR="0052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 освоить комплекс знаний в области музыкального исполнительства, музыкальной ритмики, пения, культуры речи.</w:t>
      </w:r>
    </w:p>
    <w:p w14:paraId="550F5A28" w14:textId="77777777" w:rsidR="00DE257F" w:rsidRPr="00E52A25" w:rsidRDefault="00DE257F" w:rsidP="00DE25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</w:t>
      </w: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направлено на:</w:t>
      </w:r>
    </w:p>
    <w:p w14:paraId="49028174" w14:textId="77777777" w:rsidR="00DE257F" w:rsidRPr="00E52A25" w:rsidRDefault="00DE257F" w:rsidP="00DE2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личности ребенка;</w:t>
      </w:r>
    </w:p>
    <w:p w14:paraId="002D1F94" w14:textId="77777777" w:rsidR="00DE257F" w:rsidRPr="00E52A25" w:rsidRDefault="00DE257F" w:rsidP="00DE2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мотивации личности ребенка к познанию и творчеству;</w:t>
      </w:r>
    </w:p>
    <w:p w14:paraId="5E211B79" w14:textId="77777777" w:rsidR="00DE257F" w:rsidRPr="00E52A25" w:rsidRDefault="00DE257F" w:rsidP="00284B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эмоционального благополучия ребенка;</w:t>
      </w:r>
    </w:p>
    <w:p w14:paraId="3727DF54" w14:textId="77777777" w:rsidR="00DE257F" w:rsidRPr="00E52A25" w:rsidRDefault="00DE257F" w:rsidP="00284B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воспитанников к общечеловеческим ценностям;</w:t>
      </w:r>
    </w:p>
    <w:p w14:paraId="0FAF70BC" w14:textId="77777777" w:rsidR="00DE257F" w:rsidRPr="00E52A25" w:rsidRDefault="00DE257F" w:rsidP="00DB4D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профилактику асоциального поведения;</w:t>
      </w:r>
    </w:p>
    <w:p w14:paraId="5884A041" w14:textId="77777777" w:rsidR="00DE257F" w:rsidRPr="00E52A25" w:rsidRDefault="00DE257F" w:rsidP="00DB4DEB">
      <w:p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25">
        <w:rPr>
          <w:rFonts w:ascii="Times New Roman" w:hAnsi="Times New Roman" w:cs="Times New Roman"/>
          <w:sz w:val="28"/>
          <w:szCs w:val="28"/>
        </w:rPr>
        <w:lastRenderedPageBreak/>
        <w:t>- коррекцию и развитие артикуляционного аппарата, координацию движений.</w:t>
      </w:r>
    </w:p>
    <w:p w14:paraId="7304D426" w14:textId="77777777" w:rsidR="00DE257F" w:rsidRPr="00E52A25" w:rsidRDefault="00DE257F" w:rsidP="00DB4DEB">
      <w:p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25">
        <w:rPr>
          <w:rFonts w:ascii="Times New Roman" w:hAnsi="Times New Roman" w:cs="Times New Roman"/>
          <w:sz w:val="28"/>
          <w:szCs w:val="28"/>
        </w:rPr>
        <w:t>- повышение точности восприятия и распределения зрительного и слухового внимания,</w:t>
      </w:r>
    </w:p>
    <w:p w14:paraId="1B4B9D49" w14:textId="77777777" w:rsidR="00DE257F" w:rsidRPr="00E52A25" w:rsidRDefault="00DE257F" w:rsidP="00DB4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социального, культурного самоопределения, творческой самореализации личности ребенка, его интеграции в системе мировой и отечественной культур;</w:t>
      </w:r>
    </w:p>
    <w:p w14:paraId="3EDDA727" w14:textId="1069CF7F" w:rsidR="00DE257F" w:rsidRPr="00E52A25" w:rsidRDefault="00DE257F" w:rsidP="00DB4D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 процесса психического и физического, умственного и духовного развития личности ребенка;</w:t>
      </w:r>
    </w:p>
    <w:p w14:paraId="58624E65" w14:textId="77777777" w:rsidR="00DE257F" w:rsidRPr="00E52A25" w:rsidRDefault="00DE257F" w:rsidP="00DB4D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психического и физического здоровья детей;</w:t>
      </w:r>
    </w:p>
    <w:p w14:paraId="4E66609E" w14:textId="77777777" w:rsidR="00DE257F" w:rsidRPr="00E52A25" w:rsidRDefault="00DE257F" w:rsidP="00DB4D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педагога с семьей.</w:t>
      </w:r>
    </w:p>
    <w:p w14:paraId="489564C4" w14:textId="77777777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обозначена необходимостью создания благоприятных условий для развития способностей и творческого потенциала каждого ребёнка </w:t>
      </w:r>
      <w:proofErr w:type="spellStart"/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proofErr w:type="spellEnd"/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его возрастными и индивидуальными особенностями и интересами.</w:t>
      </w:r>
    </w:p>
    <w:p w14:paraId="2647851A" w14:textId="6AA80504" w:rsidR="00DE257F" w:rsidRPr="00E52A25" w:rsidRDefault="00DE257F" w:rsidP="00DB4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единство формирования эстетического отношения к миру и художественного развития средствами разных видов музыкального, вокально</w:t>
      </w:r>
      <w:r w:rsidR="008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хореографического искусства.</w:t>
      </w:r>
    </w:p>
    <w:p w14:paraId="20C9FE61" w14:textId="77777777" w:rsidR="00DE257F" w:rsidRPr="00E52A25" w:rsidRDefault="00DE257F" w:rsidP="00DB4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развитие образных представлений, интереса к некоторым хореографическим закономерностям, на овладение разнообразными видами музыкальной деятельности: игра, пение, движение, слушание, становление созидательного отношения к окружающему.</w:t>
      </w:r>
    </w:p>
    <w:p w14:paraId="0030911B" w14:textId="77777777" w:rsidR="00DE257F" w:rsidRPr="00E52A25" w:rsidRDefault="00DE257F" w:rsidP="00DB4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обусловлена современными требованиями основного образования и потенциалом образовательного учреждения.</w:t>
      </w:r>
    </w:p>
    <w:p w14:paraId="623B5F52" w14:textId="4AD548F0" w:rsidR="00DE257F" w:rsidRPr="00E52A25" w:rsidRDefault="00DE257F" w:rsidP="00DB4D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заключается в новом подходе к организации музыкального обучения и воспитания, которое выявляется в сочетании элементов </w:t>
      </w:r>
      <w:r w:rsidRPr="00E52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традиционного обучения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</w:t>
      </w:r>
      <w:r w:rsidRPr="00E52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шумового оркестра, музыкально-ритмического воспитания.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внимание Программа уделяет развитию вокально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хореографических навыков.</w:t>
      </w:r>
    </w:p>
    <w:p w14:paraId="1AC4B492" w14:textId="03FE95B7" w:rsidR="00DE257F" w:rsidRPr="00E52A25" w:rsidRDefault="00DE257F" w:rsidP="00DB4D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целесообразность данной образовательной программы внеурочной деятельности обусловлена не только важностью создания условий для формирования у </w:t>
      </w:r>
      <w:r w:rsidR="008D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E5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8D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5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навыков восприятия музыки, пения, инструментального музицирования, музыкально - пластического интонирования, но и формированием патриотического сознания, гражданственности.</w:t>
      </w:r>
    </w:p>
    <w:p w14:paraId="074FF67F" w14:textId="2FF7E088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8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детей, развивать вокально-хореографические, музыкальные способности каждого ребёнка как субъекта отношений с самим собой.</w:t>
      </w:r>
    </w:p>
    <w:p w14:paraId="21B0151E" w14:textId="77777777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B26F577" w14:textId="77777777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20A3C0B5" w14:textId="77777777" w:rsidR="00DE257F" w:rsidRPr="00E52A25" w:rsidRDefault="00DE257F" w:rsidP="00DB4DE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многообразии выразительных средств, музыки, их сочетание на основе творческого преобразования;</w:t>
      </w:r>
    </w:p>
    <w:p w14:paraId="45249793" w14:textId="77777777" w:rsidR="00DE257F" w:rsidRPr="00E52A25" w:rsidRDefault="00DE257F" w:rsidP="00DB4D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вокально - хореографические навыки, умение работать в парах.</w:t>
      </w:r>
    </w:p>
    <w:p w14:paraId="27D7C89B" w14:textId="77777777" w:rsidR="00DE257F" w:rsidRPr="00E52A25" w:rsidRDefault="00DE257F" w:rsidP="00DB4D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способности к построению собственных замыслов в свободной музыкальной деятельности.</w:t>
      </w:r>
    </w:p>
    <w:p w14:paraId="1C37B2DC" w14:textId="77777777" w:rsidR="00DE257F" w:rsidRPr="00E52A25" w:rsidRDefault="00DE257F" w:rsidP="00DB4DE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умения использовать виды различных движений, пластики.</w:t>
      </w:r>
    </w:p>
    <w:p w14:paraId="1FD55F84" w14:textId="77777777" w:rsidR="00DE257F" w:rsidRPr="00E52A25" w:rsidRDefault="00DE257F" w:rsidP="00DB4DE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эстетического отношения к окружающему миру средствами музыкального искусства.</w:t>
      </w:r>
    </w:p>
    <w:p w14:paraId="57BE0A44" w14:textId="77777777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309CBF33" w14:textId="77777777" w:rsidR="00DE257F" w:rsidRPr="00E52A25" w:rsidRDefault="00DE257F" w:rsidP="00DB4DE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музыкальный слух, кругозор;</w:t>
      </w:r>
    </w:p>
    <w:p w14:paraId="085FE1F8" w14:textId="77777777" w:rsidR="00DE257F" w:rsidRPr="00E52A25" w:rsidRDefault="00DE257F" w:rsidP="00DB4DE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творческие и созидательные способности, координацию, выразительность, точность движений, пластичность, голос;</w:t>
      </w:r>
    </w:p>
    <w:p w14:paraId="616CA3C9" w14:textId="77777777" w:rsidR="00DE257F" w:rsidRPr="00E52A25" w:rsidRDefault="00DE257F" w:rsidP="00DB4DE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 при поиске и создании творческого продукта;</w:t>
      </w:r>
    </w:p>
    <w:p w14:paraId="1FD434CE" w14:textId="77777777" w:rsidR="00DE257F" w:rsidRPr="00E52A25" w:rsidRDefault="00DE257F" w:rsidP="00DB4DE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предпосылки ценностно-смыслового восприятия и понимания произведений искусства;</w:t>
      </w:r>
    </w:p>
    <w:p w14:paraId="2AFA940F" w14:textId="77777777" w:rsidR="00DE257F" w:rsidRPr="00E52A25" w:rsidRDefault="00DE257F" w:rsidP="00DB4DE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самостоятельную творческую деятельность детей на основе использования эталонов – образца исполнения.</w:t>
      </w:r>
    </w:p>
    <w:p w14:paraId="6A0ED964" w14:textId="77777777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56B6B847" w14:textId="77777777" w:rsidR="00DE257F" w:rsidRPr="00E52A25" w:rsidRDefault="00DE257F" w:rsidP="00DB4DE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партнёрства по отношению к сверстникам и взрослым в процессе совместной деятельности.</w:t>
      </w:r>
    </w:p>
    <w:p w14:paraId="3AC86BA9" w14:textId="77777777" w:rsidR="00DE257F" w:rsidRPr="00E52A25" w:rsidRDefault="00DE257F" w:rsidP="00DB4D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A2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Коррекционные </w:t>
      </w:r>
    </w:p>
    <w:p w14:paraId="35D71381" w14:textId="77777777" w:rsidR="00DE257F" w:rsidRPr="00E52A25" w:rsidRDefault="00DE257F" w:rsidP="00DB4D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A25">
        <w:rPr>
          <w:rFonts w:ascii="Times New Roman" w:hAnsi="Times New Roman" w:cs="Times New Roman"/>
          <w:sz w:val="28"/>
          <w:szCs w:val="28"/>
        </w:rPr>
        <w:t>- способствовать навыкам самоконтроля, увеличению объема запоминания словесного материала, концентрации слухового внимания, координации действий различных групп мышц, развитию правильной артикуляции.</w:t>
      </w:r>
    </w:p>
    <w:p w14:paraId="1713FEED" w14:textId="77B8D7DE" w:rsidR="00DE257F" w:rsidRPr="001A08DE" w:rsidRDefault="00DE257F" w:rsidP="00DB4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кружок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дет</w:t>
      </w:r>
      <w:r w:rsidR="001A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 в возрасте от 6</w:t>
      </w:r>
      <w:r w:rsidR="001A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которые проявляют интерес к музыкальному исполнительству, различным видам музыкально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творчества, игре на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шумовых 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инструментах, пению, ритмике и демонстрируют необходимый 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музыкальных способностей. </w:t>
      </w:r>
    </w:p>
    <w:p w14:paraId="75279360" w14:textId="77777777" w:rsidR="00DE257F" w:rsidRPr="00E52A25" w:rsidRDefault="00284B85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реализации п</w:t>
      </w:r>
      <w:r w:rsidR="00DE257F"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1 год.</w:t>
      </w:r>
    </w:p>
    <w:p w14:paraId="0A4DBC72" w14:textId="65DB228B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образовательной деятельности: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r w:rsidR="001A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 и </w:t>
      </w:r>
      <w:r w:rsidR="00DB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A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430A8C" w14:textId="77777777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проводится два раза в неделю в соответствии со следующим объёмом нагрузки: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20-40 мин.</w:t>
      </w: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F89259" w14:textId="77777777" w:rsidR="00DE257F" w:rsidRPr="00E52A25" w:rsidRDefault="00DE257F" w:rsidP="00DB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332FA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b/>
          <w:bCs/>
          <w:color w:val="000000"/>
          <w:sz w:val="28"/>
          <w:szCs w:val="28"/>
        </w:rPr>
        <w:t>Планируемые результаты:</w:t>
      </w:r>
    </w:p>
    <w:p w14:paraId="4F978812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b/>
          <w:bCs/>
          <w:i/>
          <w:iCs/>
          <w:color w:val="000000"/>
          <w:sz w:val="28"/>
          <w:szCs w:val="28"/>
        </w:rPr>
        <w:t>Личностные:</w:t>
      </w:r>
    </w:p>
    <w:p w14:paraId="034BFFEC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уважение и любовь к традициям своего народа и других народов мира;</w:t>
      </w:r>
    </w:p>
    <w:p w14:paraId="15A5AAFF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развитие музыкально-эстетического чувства;</w:t>
      </w:r>
    </w:p>
    <w:p w14:paraId="0F9DBD34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14:paraId="31701FBA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овладение художественными умениями и навыками в процессе продуктивной творческой деятельности;</w:t>
      </w:r>
    </w:p>
    <w:p w14:paraId="357DE003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приобретение устойчивых навыков самостоятельной, целенаправленной и коллективной деятельности.</w:t>
      </w:r>
    </w:p>
    <w:p w14:paraId="3907AAD5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b/>
          <w:bCs/>
          <w:i/>
          <w:iCs/>
          <w:color w:val="000000"/>
          <w:sz w:val="28"/>
          <w:szCs w:val="28"/>
        </w:rPr>
        <w:t>Метапредметные:</w:t>
      </w:r>
    </w:p>
    <w:p w14:paraId="76317BC0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 w14:paraId="636574CD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проявление творческой инициативы и самостоятельности в процессе овладения учебными действиями;</w:t>
      </w:r>
    </w:p>
    <w:p w14:paraId="463EC6A5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14:paraId="7157908A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14:paraId="4750EDDA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наличие аргументированной точки зрения в отношении музыкальных произведений;</w:t>
      </w:r>
    </w:p>
    <w:p w14:paraId="06C19772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 участие в жизни школы, города и региона, общение, взаимодействие со сверстниками в совместной творческой деятельности.</w:t>
      </w:r>
    </w:p>
    <w:p w14:paraId="4BDB9C52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b/>
          <w:bCs/>
          <w:i/>
          <w:iCs/>
          <w:color w:val="000000"/>
          <w:sz w:val="28"/>
          <w:szCs w:val="28"/>
        </w:rPr>
        <w:t>Предметные</w:t>
      </w:r>
    </w:p>
    <w:p w14:paraId="4308E090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-сформированность первоначальных представлений об основах народной культуры, песен и танцев, их творческих и исполнительских закономерностей;</w:t>
      </w:r>
    </w:p>
    <w:p w14:paraId="469BC7EF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lastRenderedPageBreak/>
        <w:t>-сформированность основ народного искусства, в том числе на материале музыкальной культуры родного края, развитие художественного вкуса и творческой деятельности;</w:t>
      </w:r>
    </w:p>
    <w:p w14:paraId="6151EA92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-умение воспринимать музыку и выражать своё отношение к музыкальному произведению;</w:t>
      </w:r>
    </w:p>
    <w:p w14:paraId="1EA0DF92" w14:textId="77777777" w:rsidR="00DE257F" w:rsidRPr="00E52A25" w:rsidRDefault="00DE257F" w:rsidP="00DB4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A25">
        <w:rPr>
          <w:color w:val="000000"/>
          <w:sz w:val="28"/>
          <w:szCs w:val="28"/>
        </w:rPr>
        <w:t>-использование музыкальных образов при создании театрализованных и музыкально-хореографических композиций, исполнении вокально-хоровых произведений, в импровизации.</w:t>
      </w:r>
    </w:p>
    <w:p w14:paraId="4FB379E9" w14:textId="210C49E5" w:rsidR="00DE257F" w:rsidRPr="00E52A25" w:rsidRDefault="00DE257F" w:rsidP="00DB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процессе используются</w:t>
      </w:r>
      <w:r w:rsidRPr="00E5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различные формы организации занятий:</w:t>
      </w:r>
    </w:p>
    <w:p w14:paraId="3358C1E0" w14:textId="6F7B9A39" w:rsidR="00DE257F" w:rsidRPr="00B02FF0" w:rsidRDefault="00DE257F" w:rsidP="00DB4DEB">
      <w:pPr>
        <w:numPr>
          <w:ilvl w:val="0"/>
          <w:numId w:val="5"/>
        </w:num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занятия (игра на инструменте, вокал); </w:t>
      </w:r>
    </w:p>
    <w:p w14:paraId="6F128D3B" w14:textId="73D87A36" w:rsidR="00DE257F" w:rsidRPr="001A08DE" w:rsidRDefault="00DE257F" w:rsidP="00DB4DEB">
      <w:pPr>
        <w:numPr>
          <w:ilvl w:val="0"/>
          <w:numId w:val="5"/>
        </w:numPr>
        <w:spacing w:after="0" w:line="240" w:lineRule="auto"/>
        <w:ind w:left="1004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E5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(музыкальная грамота, музыкальная ритмика, хореографическая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пластика, развитие речи, сводные репетиции);</w:t>
      </w:r>
    </w:p>
    <w:p w14:paraId="35C10EFD" w14:textId="77777777" w:rsidR="00DE257F" w:rsidRPr="00B02FF0" w:rsidRDefault="00DE257F" w:rsidP="00DB4DEB">
      <w:pPr>
        <w:numPr>
          <w:ilvl w:val="0"/>
          <w:numId w:val="5"/>
        </w:numPr>
        <w:spacing w:after="0" w:line="240" w:lineRule="auto"/>
        <w:ind w:left="1004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концертные выступления.</w:t>
      </w:r>
    </w:p>
    <w:p w14:paraId="4A68D1CE" w14:textId="5BF9A0B2" w:rsidR="00DE257F" w:rsidRPr="001A08DE" w:rsidRDefault="00DE257F" w:rsidP="00DB4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проверки полученных знаний, умений и навыков являются 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занятия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проводиться в форме итогового занятия, открытого занятия, открытой итоговой репетиции или концерта. Контрольные занятия проходят не реже одного раза в полугодие. Одной из высших форм оценки работы коллектива является отчетный концерт.</w:t>
      </w:r>
    </w:p>
    <w:p w14:paraId="3245BA22" w14:textId="1296B69E" w:rsidR="00DE257F" w:rsidRPr="001A08DE" w:rsidRDefault="00DE257F" w:rsidP="00DB4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отличается широким использованием личностно-ориентированных педагогических технологий, современных методов обучения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среди которых: </w:t>
      </w:r>
    </w:p>
    <w:p w14:paraId="38026C37" w14:textId="77777777" w:rsidR="00DE257F" w:rsidRPr="001A08DE" w:rsidRDefault="00DE257F" w:rsidP="00DB4DEB">
      <w:pPr>
        <w:numPr>
          <w:ilvl w:val="0"/>
          <w:numId w:val="6"/>
        </w:numPr>
        <w:spacing w:after="0" w:line="240" w:lineRule="auto"/>
        <w:ind w:left="126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u w:val="single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(объяснение, беседа, обсуждение), которые помогают раскрыть новые понятия и термины, объяснить теоретические основы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исполнения, помочь воспитанникам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осмыслить содержание музыкального произведения;</w:t>
      </w:r>
    </w:p>
    <w:p w14:paraId="4FFE46DB" w14:textId="77777777" w:rsidR="00DE257F" w:rsidRPr="001A08DE" w:rsidRDefault="00DE257F" w:rsidP="00DB4DEB">
      <w:pPr>
        <w:numPr>
          <w:ilvl w:val="0"/>
          <w:numId w:val="6"/>
        </w:numPr>
        <w:spacing w:after="0" w:line="240" w:lineRule="auto"/>
        <w:ind w:left="126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u w:val="single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наглядного восприятия: показ упражнений, исполнение педагогом отдельных фрагментов музыкально-хореографического произведения, демонстрация фото- и видеоматериалов, прослушивание музыкальных произведений);</w:t>
      </w:r>
    </w:p>
    <w:p w14:paraId="68F12755" w14:textId="17551350" w:rsidR="00DE257F" w:rsidRPr="001A08DE" w:rsidRDefault="00DE257F" w:rsidP="00DE257F">
      <w:pPr>
        <w:numPr>
          <w:ilvl w:val="0"/>
          <w:numId w:val="6"/>
        </w:numPr>
        <w:spacing w:after="0" w:line="240" w:lineRule="auto"/>
        <w:ind w:left="126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u w:val="single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</w:t>
      </w:r>
      <w:r w:rsidR="00DB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исполнение музыкальных произведений, направленные на формирование и совершенствование практических умений и навыков;</w:t>
      </w:r>
    </w:p>
    <w:p w14:paraId="067ED7AD" w14:textId="35D29E22" w:rsidR="00DE257F" w:rsidRPr="001A08DE" w:rsidRDefault="00DE257F" w:rsidP="00DE257F">
      <w:pPr>
        <w:numPr>
          <w:ilvl w:val="0"/>
          <w:numId w:val="6"/>
        </w:numPr>
        <w:spacing w:after="0" w:line="240" w:lineRule="auto"/>
        <w:ind w:left="126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u w:val="single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стимулирования и мотивации (конкурсы на лучшее исполнение песни или танца, музыкально-танцевальные игры, элементы импровизации, дневники, и т.д.), которые помогают активизировать деятельность воспитанников, стимулируют их интерес к музыкальному обучению и исполнению;</w:t>
      </w:r>
    </w:p>
    <w:p w14:paraId="4B24BB9F" w14:textId="77777777" w:rsidR="00DE257F" w:rsidRPr="00663BFC" w:rsidRDefault="00DE257F" w:rsidP="00DE257F">
      <w:pPr>
        <w:spacing w:after="0" w:line="240" w:lineRule="auto"/>
        <w:ind w:left="552" w:firstLine="708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активизации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деятельности воспитанников</w:t>
      </w:r>
    </w:p>
    <w:p w14:paraId="5B3EB04E" w14:textId="39C2B23C" w:rsidR="00DE257F" w:rsidRPr="00B02FF0" w:rsidRDefault="00DE257F" w:rsidP="00DE257F">
      <w:pPr>
        <w:spacing w:after="0" w:line="240" w:lineRule="auto"/>
        <w:ind w:left="126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(самостоятельные индивидуальные и групповые творческие работы детей, импровизация), ориентирующие мышление на творческую переработку полученных знаний, создающие оптимальные условия для проявления творческой индивидуальности </w:t>
      </w:r>
      <w:r w:rsidR="001A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A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</w:p>
    <w:p w14:paraId="0EFE8F9C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Данная Программа является ориентировочной. </w:t>
      </w:r>
    </w:p>
    <w:p w14:paraId="56D7FD08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 кружка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вносить в ее содержание изменения и дополнения, планируя свою работу с учетом имеющихся условий. Ориентировочным является и распределение часов по темам. Руководитель может устанавливать самостоятельно количество часов, необходимых ему для изложения соответствующей темы.</w:t>
      </w:r>
    </w:p>
    <w:p w14:paraId="1A3404A9" w14:textId="77777777" w:rsidR="00DB4DEB" w:rsidRDefault="00DB4DEB" w:rsidP="00DE25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12FFF0" w14:textId="22C928EE" w:rsidR="00DE257F" w:rsidRPr="001A08DE" w:rsidRDefault="00DE257F" w:rsidP="00DE25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6EF16078" w14:textId="39C774B4" w:rsidR="00DE257F" w:rsidRPr="001A08DE" w:rsidRDefault="00DE257F" w:rsidP="00DE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год обучения, 6</w:t>
      </w:r>
      <w:r w:rsidR="00DB4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10 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лет</w:t>
      </w:r>
    </w:p>
    <w:p w14:paraId="3D0EC3F8" w14:textId="77777777" w:rsidR="00DE257F" w:rsidRPr="001A08DE" w:rsidRDefault="00DE257F" w:rsidP="00DE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7313"/>
        <w:gridCol w:w="1843"/>
        <w:gridCol w:w="2268"/>
        <w:gridCol w:w="2126"/>
      </w:tblGrid>
      <w:tr w:rsidR="00DE257F" w:rsidRPr="001A08DE" w14:paraId="15C8FBFD" w14:textId="77777777" w:rsidTr="00DB4DEB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412B0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7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DAFFF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Раздел, тема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59D1C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DE257F" w:rsidRPr="001A08DE" w14:paraId="6704D1F3" w14:textId="77777777" w:rsidTr="00DB4DE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D0F5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81BBF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D58F0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9ADE8" w14:textId="77777777" w:rsidR="00DE257F" w:rsidRPr="001A08DE" w:rsidRDefault="00DE257F" w:rsidP="00F26FA7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теоретические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15208" w14:textId="77777777" w:rsidR="00DE257F" w:rsidRPr="001A08DE" w:rsidRDefault="00DE257F" w:rsidP="00F26FA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практические </w:t>
            </w:r>
          </w:p>
        </w:tc>
      </w:tr>
      <w:tr w:rsidR="00DE257F" w:rsidRPr="001A08DE" w14:paraId="29D22704" w14:textId="77777777" w:rsidTr="00DB4D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73756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2B2D6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Вступительное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3985B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8A205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C4DD2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7F" w:rsidRPr="001A08DE" w14:paraId="270D1E44" w14:textId="77777777" w:rsidTr="00DB4D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F80FE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4877B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 на музыкальном инструменте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E7996" w14:textId="77777777" w:rsidR="00DE257F" w:rsidRPr="001A08D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B4BBA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50F6A" w14:textId="77777777" w:rsidR="00DE257F" w:rsidRPr="001A08D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57F" w:rsidRPr="001A08DE" w14:paraId="1956D4B9" w14:textId="77777777" w:rsidTr="00DB4D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ED87E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41FAF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Пение, </w:t>
            </w:r>
            <w:proofErr w:type="spellStart"/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логоритмика</w:t>
            </w:r>
            <w:proofErr w:type="spellEnd"/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0421C" w14:textId="77777777" w:rsidR="00DE257F" w:rsidRPr="001A08D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4F53A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08FBA" w14:textId="77777777" w:rsidR="00DE257F" w:rsidRPr="001A08D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257F" w:rsidRPr="001A08DE" w14:paraId="41F4043F" w14:textId="77777777" w:rsidTr="00DB4D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B8451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FD95D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298A1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63C25" w14:textId="77777777" w:rsidR="00DE257F" w:rsidRPr="001A08DE" w:rsidRDefault="00DE257F" w:rsidP="001A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E2164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57F" w:rsidRPr="001A08DE" w14:paraId="2C70C26E" w14:textId="77777777" w:rsidTr="00DB4D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3B5BC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FC6C3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Экскурсии, конкурсы, 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8FC08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9ACE7" w14:textId="7D3C7665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AE645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DE257F" w:rsidRPr="001A08DE" w14:paraId="42655A64" w14:textId="77777777" w:rsidTr="00DB4DEB">
        <w:trPr>
          <w:trHeight w:val="360"/>
        </w:trPr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FB5DF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129E5" w14:textId="77777777" w:rsidR="00DE257F" w:rsidRPr="001A08D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0EFAA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70C73" w14:textId="77777777" w:rsidR="00DE257F" w:rsidRPr="001A08D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0DA45285" w14:textId="77777777" w:rsidR="00DB4DEB" w:rsidRPr="00DB4DEB" w:rsidRDefault="00DB4DEB" w:rsidP="00DE257F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497429" w14:textId="33D5016C" w:rsidR="00DE257F" w:rsidRPr="001A08DE" w:rsidRDefault="00DE257F" w:rsidP="00DB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Хореография</w:t>
      </w:r>
    </w:p>
    <w:tbl>
      <w:tblPr>
        <w:tblW w:w="14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664"/>
        <w:gridCol w:w="1843"/>
        <w:gridCol w:w="2268"/>
        <w:gridCol w:w="2176"/>
      </w:tblGrid>
      <w:tr w:rsidR="00DE257F" w:rsidRPr="001A08DE" w14:paraId="0045275C" w14:textId="77777777" w:rsidTr="00DB4DEB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A2DD3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7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CC4D3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Раздел, тема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D7D64C" w14:textId="77777777" w:rsidR="00DE257F" w:rsidRPr="001A08DE" w:rsidRDefault="00DE257F" w:rsidP="00F26FA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DE257F" w:rsidRPr="001A08DE" w14:paraId="04BE4AD4" w14:textId="77777777" w:rsidTr="00DB4DEB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B0BC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24F8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70BF1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21230" w14:textId="77777777" w:rsidR="00DE257F" w:rsidRPr="001A08DE" w:rsidRDefault="00DE257F" w:rsidP="00F26FA7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теоретические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09C05" w14:textId="77777777" w:rsidR="00DE257F" w:rsidRPr="001A08DE" w:rsidRDefault="00DE257F" w:rsidP="00F26FA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практические </w:t>
            </w:r>
          </w:p>
        </w:tc>
      </w:tr>
      <w:tr w:rsidR="00DE257F" w:rsidRPr="001A08DE" w14:paraId="7B52989A" w14:textId="77777777" w:rsidTr="00DB4D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4966C8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F8D03D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ритмического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975DF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BD152" w14:textId="77777777" w:rsidR="00DE257F" w:rsidRPr="00431C2E" w:rsidRDefault="00DE257F" w:rsidP="00F26FA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9F116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E257F" w:rsidRPr="001A08DE" w14:paraId="3F1F5FD5" w14:textId="77777777" w:rsidTr="00DB4D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B55451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07FC5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Постановочная работа, отработка репертуарных 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261F6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4F973" w14:textId="77777777" w:rsidR="00DE257F" w:rsidRPr="00431C2E" w:rsidRDefault="00DE257F" w:rsidP="00F26FA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29DDF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E257F" w:rsidRPr="001A08DE" w14:paraId="6E8DD95F" w14:textId="77777777" w:rsidTr="00DB4DEB">
        <w:trPr>
          <w:trHeight w:val="400"/>
        </w:trPr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C56D5" w14:textId="77777777" w:rsidR="00DE257F" w:rsidRPr="001A08DE" w:rsidRDefault="00DE257F" w:rsidP="00F2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BE4CC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54187" w14:textId="77777777" w:rsidR="00DE257F" w:rsidRPr="00431C2E" w:rsidRDefault="00DE257F" w:rsidP="00F26FA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F7C3D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52D8F31B" w14:textId="77777777" w:rsidR="00DE257F" w:rsidRPr="001A08DE" w:rsidRDefault="00DE257F" w:rsidP="00DE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Сценическая речь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7171"/>
        <w:gridCol w:w="1701"/>
        <w:gridCol w:w="2410"/>
        <w:gridCol w:w="2268"/>
      </w:tblGrid>
      <w:tr w:rsidR="00DE257F" w:rsidRPr="001A08DE" w14:paraId="05573440" w14:textId="77777777" w:rsidTr="00DB4DEB">
        <w:trPr>
          <w:trHeight w:val="32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33018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8E806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Раздел, тема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3A302E" w14:textId="77777777" w:rsidR="00DE257F" w:rsidRPr="001A08DE" w:rsidRDefault="00DE257F" w:rsidP="00F26FA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DE257F" w:rsidRPr="001A08DE" w14:paraId="5FAF27CB" w14:textId="77777777" w:rsidTr="00DB4DEB">
        <w:trPr>
          <w:trHeight w:val="340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1F10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A246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E1BD8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9E053" w14:textId="73FE7A53" w:rsidR="00DE257F" w:rsidRPr="001A08DE" w:rsidRDefault="00DE257F" w:rsidP="00DB4D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Теоретические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F96F6" w14:textId="77777777" w:rsidR="00DE257F" w:rsidRPr="001A08DE" w:rsidRDefault="00DE257F" w:rsidP="00F26FA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практические </w:t>
            </w:r>
          </w:p>
        </w:tc>
      </w:tr>
      <w:tr w:rsidR="00DE257F" w:rsidRPr="001A08DE" w14:paraId="1E7758AB" w14:textId="77777777" w:rsidTr="00DB4DEB">
        <w:trPr>
          <w:trHeight w:val="3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967B13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FC6A0E" w14:textId="77777777" w:rsidR="00DE257F" w:rsidRPr="004A6F54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сц</w:t>
            </w:r>
            <w:r w:rsidRPr="004A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7D9958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707AFE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2B3AB1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E257F" w:rsidRPr="001A08DE" w14:paraId="375F3966" w14:textId="77777777" w:rsidTr="00DB4DEB">
        <w:trPr>
          <w:trHeight w:val="3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914CB8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91C50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логоритмики</w:t>
            </w:r>
            <w:proofErr w:type="spellEnd"/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00115D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6F0A0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A3424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E257F" w:rsidRPr="001A08DE" w14:paraId="04E48F89" w14:textId="77777777" w:rsidTr="00DB4DEB">
        <w:trPr>
          <w:trHeight w:val="3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9BC3E" w14:textId="77777777" w:rsidR="00DE257F" w:rsidRPr="001A08D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278D95" w14:textId="77777777" w:rsidR="00DE257F" w:rsidRPr="001A08DE" w:rsidRDefault="00DE257F" w:rsidP="00F2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F7F05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68C041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A4447F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57F" w:rsidRPr="001A08DE" w14:paraId="5AAFEB7F" w14:textId="77777777" w:rsidTr="00DB4DEB">
        <w:trPr>
          <w:trHeight w:val="300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3349D" w14:textId="77777777" w:rsidR="00DE257F" w:rsidRPr="001A08DE" w:rsidRDefault="00DE257F" w:rsidP="00F2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E64D91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3A880C" w14:textId="77777777" w:rsidR="00DE257F" w:rsidRPr="00431C2E" w:rsidRDefault="00DE257F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81FC12" w14:textId="77777777" w:rsidR="00DE257F" w:rsidRPr="00431C2E" w:rsidRDefault="008F6A69" w:rsidP="00F2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29EA4061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Всего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8F6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67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(1 группа детей)</w:t>
      </w:r>
    </w:p>
    <w:p w14:paraId="32FD4D0D" w14:textId="77777777" w:rsidR="00DB4DEB" w:rsidRDefault="00DB4DEB" w:rsidP="00DE257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B48988" w14:textId="04A7C355" w:rsidR="00DE257F" w:rsidRPr="001A08DE" w:rsidRDefault="00DE257F" w:rsidP="00DE257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1B0CD40A" w14:textId="77777777" w:rsidR="00DE257F" w:rsidRPr="001A08DE" w:rsidRDefault="00DE257F" w:rsidP="00DE25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(</w:t>
      </w:r>
    </w:p>
    <w:p w14:paraId="562F4EDC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Вступительное занятие (1 час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6FF135D8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темами занятий, их расписанием и формами проведения.</w:t>
      </w:r>
    </w:p>
    <w:p w14:paraId="13AB9D34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 в коллективе. </w:t>
      </w:r>
    </w:p>
    <w:p w14:paraId="39BA7F93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жизнед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и поведения в школ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14:paraId="42BD0045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вопросы.</w:t>
      </w:r>
    </w:p>
    <w:p w14:paraId="67C0370C" w14:textId="77777777" w:rsidR="00DE257F" w:rsidRPr="00BA7350" w:rsidRDefault="00DE257F" w:rsidP="00DE257F">
      <w:pPr>
        <w:numPr>
          <w:ilvl w:val="0"/>
          <w:numId w:val="7"/>
        </w:numPr>
        <w:spacing w:after="0" w:line="240" w:lineRule="auto"/>
        <w:ind w:left="142" w:firstLine="21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инструменте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часа)</w:t>
      </w:r>
    </w:p>
    <w:p w14:paraId="540CBB59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музыкальными инструментами и оборудованием.</w:t>
      </w:r>
    </w:p>
    <w:p w14:paraId="077C2611" w14:textId="77777777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инструментов, их разновидности.</w:t>
      </w:r>
    </w:p>
    <w:p w14:paraId="40CD20C2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работа:</w:t>
      </w:r>
    </w:p>
    <w:p w14:paraId="186E905D" w14:textId="77777777" w:rsidR="00DE257F" w:rsidRPr="001A08DE" w:rsidRDefault="00DE257F" w:rsidP="00DE257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правильной постановки в положении сидя и стоя;</w:t>
      </w:r>
    </w:p>
    <w:p w14:paraId="64A50A1D" w14:textId="77777777" w:rsidR="00DE257F" w:rsidRPr="001A08DE" w:rsidRDefault="00DE257F" w:rsidP="00DE257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для подготовки к игре на музыкальных инструментах;</w:t>
      </w:r>
    </w:p>
    <w:p w14:paraId="2A81DB92" w14:textId="77777777" w:rsidR="00DE257F" w:rsidRPr="001A08DE" w:rsidRDefault="00DE257F" w:rsidP="00DE257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чувства ритма;</w:t>
      </w:r>
    </w:p>
    <w:p w14:paraId="52D12C21" w14:textId="77777777" w:rsidR="00DE257F" w:rsidRPr="001A08DE" w:rsidRDefault="00DE257F" w:rsidP="00DE257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овладения основными приемами звукоизвлечения на различных музыкальных инструментах;</w:t>
      </w:r>
    </w:p>
    <w:p w14:paraId="3D96E1C1" w14:textId="77777777" w:rsidR="00DE257F" w:rsidRPr="001A08DE" w:rsidRDefault="00DE257F" w:rsidP="00DE257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различных исполнительских нюансов (пиано, форте,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крещендо, диминуэндо),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трихов стаккато, легато, мажорную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одну октаву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5F74F0" w14:textId="77777777" w:rsidR="00DE257F" w:rsidRPr="001A08DE" w:rsidRDefault="00DE257F" w:rsidP="00DE257F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основными движения и знаками дирижера (внимание, вступление, пауза, снятие); </w:t>
      </w:r>
    </w:p>
    <w:p w14:paraId="4916147F" w14:textId="77777777" w:rsidR="00DE257F" w:rsidRPr="001A08DE" w:rsidRDefault="00DE257F" w:rsidP="00DE257F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музыкальных произведений в сопровождении фонограмм;</w:t>
      </w:r>
    </w:p>
    <w:p w14:paraId="6F1D28E5" w14:textId="132A330F" w:rsidR="00DE257F" w:rsidRPr="001A08DE" w:rsidRDefault="00DE257F" w:rsidP="00DE257F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несложных музыкальных произведений малой формы и ансамблевое их исполнение (с педагогом).</w:t>
      </w:r>
    </w:p>
    <w:p w14:paraId="4CB6D473" w14:textId="50883389" w:rsidR="00DE257F" w:rsidRPr="006F54CC" w:rsidRDefault="00DE257F" w:rsidP="00DE2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Пение.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</w:t>
      </w:r>
      <w:r w:rsidR="001A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6F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14:paraId="1D0111FA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навыки пения.</w:t>
      </w:r>
    </w:p>
    <w:p w14:paraId="4D1B6143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развивающие речь.</w:t>
      </w:r>
    </w:p>
    <w:p w14:paraId="2E6F1F15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упражнения. Ритмизация речи.</w:t>
      </w:r>
    </w:p>
    <w:p w14:paraId="78083700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звук.</w:t>
      </w:r>
    </w:p>
    <w:p w14:paraId="6E32FB0D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Октавы (малая, первая, вторая).</w:t>
      </w:r>
    </w:p>
    <w:p w14:paraId="34D60BE6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звуки, их название. Пауза.</w:t>
      </w:r>
    </w:p>
    <w:p w14:paraId="129338DF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ключи (скрипичный, басовый).</w:t>
      </w:r>
    </w:p>
    <w:p w14:paraId="34F96CF9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размер (2/4, 3/4); понятие такта и ритма.</w:t>
      </w:r>
    </w:p>
    <w:p w14:paraId="5FD65B81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доля.</w:t>
      </w:r>
    </w:p>
    <w:p w14:paraId="3D8155E8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жесты дирижера.</w:t>
      </w:r>
    </w:p>
    <w:p w14:paraId="25C96A4B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работа:</w:t>
      </w:r>
    </w:p>
    <w:p w14:paraId="3AFF7DE3" w14:textId="77777777" w:rsidR="00DE257F" w:rsidRPr="001A08DE" w:rsidRDefault="00DE257F" w:rsidP="00DE25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 для подготовки к пению: для развития лицевых мышц, диафрагмы, артикуляционные упражнения; </w:t>
      </w:r>
      <w:proofErr w:type="spellStart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8D419B" w14:textId="77777777" w:rsidR="00DE257F" w:rsidRPr="001A08DE" w:rsidRDefault="00DE257F" w:rsidP="00DE25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слуха; понятие интонационного движения вверх и вниз;</w:t>
      </w:r>
    </w:p>
    <w:p w14:paraId="241AD6D7" w14:textId="77777777" w:rsidR="00DE257F" w:rsidRPr="001A08DE" w:rsidRDefault="00DE257F" w:rsidP="00DE25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использованием ритмизации речи;</w:t>
      </w:r>
    </w:p>
    <w:p w14:paraId="34B0AF94" w14:textId="77777777" w:rsidR="00DE257F" w:rsidRPr="001A08DE" w:rsidRDefault="00DE257F" w:rsidP="00DE25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вокальных партий из музыкальных произведений;</w:t>
      </w:r>
    </w:p>
    <w:p w14:paraId="794C8074" w14:textId="77777777" w:rsidR="00DE257F" w:rsidRPr="001A08DE" w:rsidRDefault="00DE257F" w:rsidP="00DE25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мелодико-гармонического слуха (направление движения мелодии, ее завершенность, определение стойких и нестойких звуков, их количество и т.д.);</w:t>
      </w:r>
    </w:p>
    <w:p w14:paraId="06E8CB1E" w14:textId="77777777" w:rsidR="00DE257F" w:rsidRPr="001A08DE" w:rsidRDefault="00DE257F" w:rsidP="00DE25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чувства ритма (ритмическое варьирование мотивов, отбивание ритма мелодии ладошками и пением);</w:t>
      </w:r>
    </w:p>
    <w:p w14:paraId="402FE1BC" w14:textId="0000B877" w:rsidR="00DE257F" w:rsidRPr="001A70D1" w:rsidRDefault="00DE257F" w:rsidP="001A70D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музыкальной памяти (повторение</w:t>
      </w:r>
      <w:r w:rsidR="001A7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A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услышанного мотива и мелодии, выучивание упражнений на память, устные музыкальные диктанты);</w:t>
      </w:r>
    </w:p>
    <w:p w14:paraId="07F3B25B" w14:textId="77777777" w:rsidR="00DE257F" w:rsidRPr="001A08DE" w:rsidRDefault="00DE257F" w:rsidP="00DE257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– жестам и указаниям дирижера.</w:t>
      </w:r>
    </w:p>
    <w:p w14:paraId="2B0E045B" w14:textId="77777777" w:rsidR="00DE257F" w:rsidRPr="001A08DE" w:rsidRDefault="00DE257F" w:rsidP="00DE25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Ритмика (2 часа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3C9F2D8" w14:textId="77777777" w:rsidR="00DE257F" w:rsidRPr="001A08DE" w:rsidRDefault="00DE257F" w:rsidP="00DE257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чувство ритма;</w:t>
      </w:r>
    </w:p>
    <w:p w14:paraId="057635DE" w14:textId="77777777" w:rsidR="00DE257F" w:rsidRPr="001A08DE" w:rsidRDefault="00DE257F" w:rsidP="00DE257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повторение ритма текста;</w:t>
      </w:r>
    </w:p>
    <w:p w14:paraId="22FD409E" w14:textId="77777777" w:rsidR="00DE257F" w:rsidRPr="001A08DE" w:rsidRDefault="00DE257F" w:rsidP="00DE257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ровного ритма (только сильная и слабая доля) в совокупности с движением (прыжки, выстукивание ножкой, наклоны головой и т.п.)</w:t>
      </w:r>
    </w:p>
    <w:p w14:paraId="68A4C55D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работа:</w:t>
      </w:r>
    </w:p>
    <w:p w14:paraId="14346411" w14:textId="77777777" w:rsidR="00DE257F" w:rsidRPr="001A08DE" w:rsidRDefault="00DE257F" w:rsidP="00DE257F">
      <w:pPr>
        <w:numPr>
          <w:ilvl w:val="0"/>
          <w:numId w:val="14"/>
        </w:numPr>
        <w:spacing w:after="0" w:line="240" w:lineRule="auto"/>
        <w:ind w:left="786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чувства ритма (ритмическое варьирование мотивов, отбивание ритма мелодии аплодисментами и пением);</w:t>
      </w:r>
    </w:p>
    <w:p w14:paraId="38EFAD81" w14:textId="77777777" w:rsidR="00DE257F" w:rsidRPr="001A08DE" w:rsidRDefault="00DE257F" w:rsidP="00DE257F">
      <w:pPr>
        <w:numPr>
          <w:ilvl w:val="0"/>
          <w:numId w:val="14"/>
        </w:numPr>
        <w:spacing w:after="0" w:line="240" w:lineRule="auto"/>
        <w:ind w:left="786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музыкальной памяти (повторение услышанного мотива и мелодии, выучивание упражнений на память, импровизация под музыку).</w:t>
      </w:r>
    </w:p>
    <w:p w14:paraId="5DDFF2B9" w14:textId="5C9B47C6" w:rsidR="00DE257F" w:rsidRPr="001A08DE" w:rsidRDefault="00DE257F" w:rsidP="00DE25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Экскурсии, конк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урсы, соревнования, праздники (</w:t>
      </w:r>
      <w:r w:rsidR="003D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36F7A45" w14:textId="48985EBC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воспитанников в проведении детских </w:t>
      </w:r>
      <w:r w:rsidR="003D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ников, игровых программ, музыкальных конкурсов, музыкальных игр и развлечений, семейных праздников, экскурсий. Празднование Дня знаний,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Нового Года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14:paraId="16B2ABD2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концертов профессиональных исполнителей.</w:t>
      </w:r>
    </w:p>
    <w:p w14:paraId="5F76496A" w14:textId="18773E6C" w:rsidR="00DE257F" w:rsidRPr="001A08DE" w:rsidRDefault="00DE257F" w:rsidP="00DE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Итого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 занятие (1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</w:p>
    <w:p w14:paraId="57EB5534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Общешкольный к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3082BB" w14:textId="77777777" w:rsidR="00DE257F" w:rsidRPr="001A08DE" w:rsidRDefault="00DE257F" w:rsidP="00D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еографическая пластика (34 часов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2142DC8" w14:textId="77777777" w:rsidR="00DE257F" w:rsidRPr="001A08DE" w:rsidRDefault="00DE257F" w:rsidP="00DE257F">
      <w:pPr>
        <w:numPr>
          <w:ilvl w:val="0"/>
          <w:numId w:val="1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хореографической пластики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Начальные сведения о движении.</w:t>
      </w:r>
    </w:p>
    <w:p w14:paraId="4B2D1039" w14:textId="77777777" w:rsidR="00DE257F" w:rsidRPr="001A08DE" w:rsidRDefault="00DE257F" w:rsidP="00DE257F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основных движений, основные направления движения (относительно зала).</w:t>
      </w:r>
    </w:p>
    <w:p w14:paraId="1AD427E3" w14:textId="77777777" w:rsidR="00DE257F" w:rsidRPr="006F54CC" w:rsidRDefault="00DE257F" w:rsidP="00DE257F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головы, корпуса, позиции рук, ног. Постановка и отработка движений.</w:t>
      </w:r>
    </w:p>
    <w:p w14:paraId="580AE663" w14:textId="77777777" w:rsidR="00DE257F" w:rsidRPr="001A08DE" w:rsidRDefault="00DE257F" w:rsidP="00DE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5354346" w14:textId="77777777" w:rsidR="00DE257F" w:rsidRPr="001A08DE" w:rsidRDefault="00DE257F" w:rsidP="00DE257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координацию движений: повороты, построение группы в линию, колонну, колонну парами, круг. Марш, подскоки, прыжки.</w:t>
      </w:r>
    </w:p>
    <w:p w14:paraId="5762B011" w14:textId="31A26CD5" w:rsidR="00DE257F" w:rsidRPr="001A08DE" w:rsidRDefault="00DE257F" w:rsidP="00DE257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двигательно-ритмические упражнения в соответствии с характером и темпом музыки. </w:t>
      </w:r>
    </w:p>
    <w:p w14:paraId="00095BA3" w14:textId="0548ED5B" w:rsidR="00DE257F" w:rsidRPr="001A08DE" w:rsidRDefault="00DE257F" w:rsidP="00DE257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шаги: бытовой в разных музыкальных размерах и комбинациях с разной музыкальной продолжительностью, танцевальн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3D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носка на 4/4, 2/4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сочетаниях, шаги на </w:t>
      </w:r>
      <w:proofErr w:type="spellStart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натянутыми коленями, с носка на </w:t>
      </w:r>
      <w:proofErr w:type="spellStart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полупальцы</w:t>
      </w:r>
      <w:proofErr w:type="spellEnd"/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высоким подъемом колена вперед;</w:t>
      </w:r>
    </w:p>
    <w:p w14:paraId="020D3F6E" w14:textId="77777777" w:rsidR="00DE257F" w:rsidRPr="001A08DE" w:rsidRDefault="00DE257F" w:rsidP="00DE257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головы (повороты, наклоны);</w:t>
      </w:r>
    </w:p>
    <w:p w14:paraId="51470FD1" w14:textId="59C66A96" w:rsidR="00DE257F" w:rsidRPr="007C2FF5" w:rsidRDefault="00DE257F" w:rsidP="00DE257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партерная гимнастика: упражнения на развитие гибкости; упражнения «ножницы» и «велосипед» для развития брюшного пресса; упражнение «лягушка».</w:t>
      </w:r>
    </w:p>
    <w:p w14:paraId="2E36968B" w14:textId="21BA9304" w:rsidR="00DE257F" w:rsidRPr="001A08DE" w:rsidRDefault="00DE257F" w:rsidP="00DE257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(</w:t>
      </w:r>
      <w:r w:rsidR="003D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</w:t>
      </w:r>
      <w:r w:rsidR="003D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F3A1D0C" w14:textId="77777777" w:rsidR="00DE257F" w:rsidRPr="001A08DE" w:rsidRDefault="00DE257F" w:rsidP="00DE257F">
      <w:pPr>
        <w:numPr>
          <w:ilvl w:val="0"/>
          <w:numId w:val="17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Логопедические занятия.</w:t>
      </w:r>
    </w:p>
    <w:p w14:paraId="73794B4B" w14:textId="77777777" w:rsidR="00DE257F" w:rsidRPr="001A08DE" w:rsidRDefault="00DE257F" w:rsidP="00DE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проблематических зон и работа над ними.</w:t>
      </w:r>
    </w:p>
    <w:p w14:paraId="0F4A78DB" w14:textId="77777777" w:rsidR="00DE257F" w:rsidRPr="001A08DE" w:rsidRDefault="00DE257F" w:rsidP="00DE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 песен. Подготовка речи к работе с микрофоном.</w:t>
      </w:r>
    </w:p>
    <w:p w14:paraId="370B1FBC" w14:textId="77777777" w:rsidR="00DE257F" w:rsidRPr="001A08DE" w:rsidRDefault="00DE257F" w:rsidP="00DE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постановкой, автоматизацией, дифференциацией нарушенных звуков. </w:t>
      </w:r>
    </w:p>
    <w:p w14:paraId="40CD2F49" w14:textId="77777777" w:rsidR="00DE257F" w:rsidRPr="001A08DE" w:rsidRDefault="00DE257F" w:rsidP="00DE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правильного звукопроизношения.</w:t>
      </w:r>
    </w:p>
    <w:p w14:paraId="1A9BE202" w14:textId="0DA6B26F" w:rsidR="00DE257F" w:rsidRPr="001A08DE" w:rsidRDefault="00DE257F" w:rsidP="00DE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 и работоспособность</w:t>
      </w:r>
      <w:r w:rsidR="003D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3A1C13" w14:textId="2030D024" w:rsidR="00DE257F" w:rsidRPr="001A08DE" w:rsidRDefault="00DE257F" w:rsidP="00DE257F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упражнения.</w:t>
      </w:r>
    </w:p>
    <w:p w14:paraId="7553EB54" w14:textId="77777777" w:rsidR="00DE257F" w:rsidRPr="001A08DE" w:rsidRDefault="00DE257F" w:rsidP="003D12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правильного звукопроизношения. Работа с текстами (скороговорки, потешки, считалки). Подготовка текстов к работе с микрофоном.</w:t>
      </w:r>
    </w:p>
    <w:p w14:paraId="2F77DAF8" w14:textId="3237F619" w:rsidR="00DE257F" w:rsidRPr="001A08DE" w:rsidRDefault="003D12A3" w:rsidP="00DE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DE257F"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артикуляционной гимнастики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1833D6" w14:textId="27E8F0C7" w:rsidR="00DE257F" w:rsidRPr="001A08DE" w:rsidRDefault="00DE257F" w:rsidP="00DE2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дыхания и силы голоса</w:t>
      </w:r>
      <w:r w:rsidR="003D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89671E" w14:textId="2E69D803" w:rsidR="00DE257F" w:rsidRPr="001A08DE" w:rsidRDefault="00DE257F" w:rsidP="00DE2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речи и фонематического слуха</w:t>
      </w:r>
      <w:r w:rsidR="003D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45C396" w14:textId="2D90BD23" w:rsidR="00DE257F" w:rsidRPr="001A08DE" w:rsidRDefault="00DE257F" w:rsidP="00DE25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</w:t>
      </w:r>
    </w:p>
    <w:p w14:paraId="406D3B97" w14:textId="77777777" w:rsidR="00DE257F" w:rsidRPr="001A08DE" w:rsidRDefault="00DE257F" w:rsidP="00DE2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Воспитанники должны знать:</w:t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14:paraId="3993F17D" w14:textId="77777777" w:rsidR="00DE257F" w:rsidRPr="001A08DE" w:rsidRDefault="00DE257F" w:rsidP="00DE257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понятия музыкальной грамоты;</w:t>
      </w:r>
    </w:p>
    <w:p w14:paraId="7BA415E2" w14:textId="77777777" w:rsidR="00DE257F" w:rsidRPr="001A08DE" w:rsidRDefault="00DE257F" w:rsidP="00DE257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и возможности музыкального инструмента;</w:t>
      </w:r>
    </w:p>
    <w:p w14:paraId="60E87842" w14:textId="77777777" w:rsidR="00DE257F" w:rsidRPr="001A08DE" w:rsidRDefault="00DE257F" w:rsidP="00DE257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жесты и указания дирижера;</w:t>
      </w:r>
    </w:p>
    <w:p w14:paraId="515A713D" w14:textId="77777777" w:rsidR="00DE257F" w:rsidRPr="001A08DE" w:rsidRDefault="00DE257F" w:rsidP="00DE257F">
      <w:pPr>
        <w:numPr>
          <w:ilvl w:val="0"/>
          <w:numId w:val="2"/>
        </w:numPr>
        <w:spacing w:line="240" w:lineRule="auto"/>
        <w:ind w:left="644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танцевальные движения, уметь их повторять.</w:t>
      </w:r>
    </w:p>
    <w:p w14:paraId="15B71544" w14:textId="77777777" w:rsidR="00DE257F" w:rsidRPr="001A08DE" w:rsidRDefault="00DE257F" w:rsidP="00DE25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Воспитанники должны уметь:</w:t>
      </w:r>
    </w:p>
    <w:p w14:paraId="2BB79EF5" w14:textId="77777777" w:rsidR="00DE257F" w:rsidRPr="001A08DE" w:rsidRDefault="00DE257F" w:rsidP="00DE257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приемами пения и игры на музыкальных инструментах в объеме Программы начального уровня;</w:t>
      </w:r>
    </w:p>
    <w:p w14:paraId="3E59DAE5" w14:textId="77777777" w:rsidR="00DE257F" w:rsidRPr="001A08DE" w:rsidRDefault="00DE257F" w:rsidP="00DE257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навыками звукоизвлечения на различных инструментах;</w:t>
      </w:r>
    </w:p>
    <w:p w14:paraId="182F5E62" w14:textId="77777777" w:rsidR="00DE257F" w:rsidRPr="001A08DE" w:rsidRDefault="00DE257F" w:rsidP="00DE257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предложенную интонацию, уметь ее повторить, определить характер или жанр музыкального произведения;</w:t>
      </w:r>
    </w:p>
    <w:p w14:paraId="6C448B3F" w14:textId="77777777" w:rsidR="00DE257F" w:rsidRPr="001A08DE" w:rsidRDefault="00DE257F" w:rsidP="00DE257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ритм, уметь повторить предложенную ритмическую формулу, поддерживать ее;</w:t>
      </w:r>
    </w:p>
    <w:p w14:paraId="1C9EF231" w14:textId="77777777" w:rsidR="00DE257F" w:rsidRPr="001A08DE" w:rsidRDefault="00DE257F" w:rsidP="00DE257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поддерживать ритм движениями тела, танцевальными движениями;</w:t>
      </w:r>
    </w:p>
    <w:p w14:paraId="36B37712" w14:textId="77777777" w:rsidR="00C64B70" w:rsidRPr="00C64B70" w:rsidRDefault="00DE257F" w:rsidP="00C64B7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1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овладевать основами правильного звукопроизношения;</w:t>
      </w:r>
    </w:p>
    <w:p w14:paraId="78B16CE4" w14:textId="77777777" w:rsidR="00C64B70" w:rsidRPr="00C64B70" w:rsidRDefault="00DE257F" w:rsidP="00C64B7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первичные навыки владения микрофоном. </w:t>
      </w:r>
    </w:p>
    <w:p w14:paraId="4E65FD9F" w14:textId="77777777" w:rsidR="00C64B70" w:rsidRPr="00C64B70" w:rsidRDefault="00C64B70" w:rsidP="00C64B7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26D32" w14:textId="49AB5EF0" w:rsidR="00BD7628" w:rsidRPr="00C64B70" w:rsidRDefault="00BD7628" w:rsidP="00C64B7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ОЦЕНКИ РЕАЛИЗАЦИИ ПРОГРАММЫ</w:t>
      </w:r>
    </w:p>
    <w:p w14:paraId="1C53DC66" w14:textId="2D76B887" w:rsidR="00BD7628" w:rsidRPr="00C64B70" w:rsidRDefault="00BD7628" w:rsidP="00BD76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обучен</w:t>
      </w:r>
      <w:r w:rsidR="00C64B70"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64B70"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получают определенный объем знаний, умений и навыков, качество которых проверяется диагностическими методиками. Согласно нормативным документам по дополнительному образованию, диагностика проводится на трёх этапах: в начале, в сер</w:t>
      </w:r>
      <w:r w:rsidR="00C64B70"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едине и в конце учебного года. 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средствами контроля являются участие в концертах, фестивалях, конкурсах, промежуточный и итоговый контроль.</w:t>
      </w:r>
    </w:p>
    <w:p w14:paraId="583B0899" w14:textId="2B802429" w:rsidR="00BD7628" w:rsidRPr="00C64B70" w:rsidRDefault="00BD7628" w:rsidP="00BD76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 программе включает: начальную, промежуточную, итоговую. Начальная диагностика проводится при приеме детей и в начале учебного года. Промежуточная диагностика проводится в середи</w:t>
      </w:r>
      <w:r w:rsidR="00C64B70"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года (декабрь) и и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тоговая – при окончании программы</w:t>
      </w:r>
      <w:r w:rsidR="00C64B70"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(май)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C5C3B9" w14:textId="5E1AACE2" w:rsidR="00BD7628" w:rsidRPr="00C64B70" w:rsidRDefault="00BD7628" w:rsidP="00BD76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охватывает предметные, метапредметные, личностные результаты </w:t>
      </w:r>
      <w:r w:rsidRPr="00C6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(самостоятельность, социальная и творческая активность, старание и прилежание) 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исполнительской деятельности</w:t>
      </w:r>
      <w:r w:rsidR="00C64B70"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творческого продукта – танца и песни.</w:t>
      </w:r>
    </w:p>
    <w:p w14:paraId="1CF290DD" w14:textId="0D1D1291" w:rsidR="00BD7628" w:rsidRPr="00C64B70" w:rsidRDefault="00BD7628" w:rsidP="00BD76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предъявления результата является танцевальный</w:t>
      </w:r>
      <w:r w:rsid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вокальный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номер. В диагн</w:t>
      </w:r>
      <w:r w:rsid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остике по программе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оценивается по следующим критериям:</w:t>
      </w:r>
    </w:p>
    <w:p w14:paraId="20AC1D1E" w14:textId="77777777" w:rsidR="00BD7628" w:rsidRPr="00C64B70" w:rsidRDefault="00BD7628" w:rsidP="00BD76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музыкальность и ритмичность исполнения,</w:t>
      </w:r>
    </w:p>
    <w:p w14:paraId="05E5CF89" w14:textId="3E91EEAE" w:rsidR="00BD7628" w:rsidRPr="00C64B70" w:rsidRDefault="00BD7628" w:rsidP="00BD76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техничность</w:t>
      </w:r>
      <w:r w:rsid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чистота </w:t>
      </w: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исполнения,</w:t>
      </w:r>
    </w:p>
    <w:p w14:paraId="3584F0F5" w14:textId="77777777" w:rsidR="00DB4DEB" w:rsidRDefault="00BD7628" w:rsidP="00C64B70">
      <w:pPr>
        <w:shd w:val="clear" w:color="auto" w:fill="FFFFFF"/>
        <w:spacing w:after="0" w:line="240" w:lineRule="auto"/>
        <w:ind w:left="708" w:firstLine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синхронность исполнения,</w:t>
      </w:r>
    </w:p>
    <w:p w14:paraId="5C5760C2" w14:textId="2F8251B2" w:rsidR="00BD7628" w:rsidRPr="00C64B70" w:rsidRDefault="00BD7628" w:rsidP="00C64B70">
      <w:pPr>
        <w:shd w:val="clear" w:color="auto" w:fill="FFFFFF"/>
        <w:spacing w:after="0" w:line="240" w:lineRule="auto"/>
        <w:ind w:left="708" w:firstLine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линии и пластика,</w:t>
      </w:r>
    </w:p>
    <w:p w14:paraId="1F27CFD7" w14:textId="77777777" w:rsidR="00BD7628" w:rsidRPr="00C64B70" w:rsidRDefault="00BD7628" w:rsidP="00BD76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артистизм исполнения,</w:t>
      </w:r>
    </w:p>
    <w:p w14:paraId="555D2B05" w14:textId="77777777" w:rsidR="00BD7628" w:rsidRPr="00C64B70" w:rsidRDefault="00BD7628" w:rsidP="00BD76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 артиста.</w:t>
      </w:r>
    </w:p>
    <w:tbl>
      <w:tblPr>
        <w:tblW w:w="122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BD7628" w:rsidRPr="00C64B70" w14:paraId="2A16C078" w14:textId="77777777" w:rsidTr="00DB4DEB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3654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и формы выявления результатов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3AB6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и формы фиксации результатов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3E3F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и формы предъявления результатов</w:t>
            </w:r>
          </w:p>
        </w:tc>
      </w:tr>
      <w:tr w:rsidR="00BD7628" w:rsidRPr="00C64B70" w14:paraId="596B5AD1" w14:textId="77777777" w:rsidTr="00DB4DEB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7D4E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опрос, наблюдение Прослушивание на репетициях</w:t>
            </w:r>
          </w:p>
          <w:p w14:paraId="1CEDFEA4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мероприятия Концерты, фестивали</w:t>
            </w:r>
          </w:p>
          <w:p w14:paraId="714EA33B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Зачеты</w:t>
            </w:r>
          </w:p>
          <w:p w14:paraId="70D8FD7A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12A7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Грамоты</w:t>
            </w:r>
          </w:p>
          <w:p w14:paraId="25B568B6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Дипломы</w:t>
            </w:r>
          </w:p>
          <w:p w14:paraId="3B7ED201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</w:t>
            </w:r>
          </w:p>
          <w:p w14:paraId="0B4B3992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</w:p>
          <w:p w14:paraId="5FEC5B45" w14:textId="40673C42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Анкеты</w:t>
            </w:r>
          </w:p>
          <w:p w14:paraId="09765FFA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14:paraId="1D4CC19B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диагностики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0B3C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Конкурсы, фестивали Праздники</w:t>
            </w:r>
          </w:p>
          <w:p w14:paraId="7737D1EA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Концерты</w:t>
            </w:r>
          </w:p>
          <w:p w14:paraId="337CE509" w14:textId="77777777" w:rsidR="00BD7628" w:rsidRPr="00C64B70" w:rsidRDefault="00BD7628" w:rsidP="00BD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Зачеты</w:t>
            </w:r>
          </w:p>
        </w:tc>
      </w:tr>
    </w:tbl>
    <w:p w14:paraId="49BF7EBE" w14:textId="23B0E377" w:rsidR="00DE257F" w:rsidRPr="00C64B70" w:rsidRDefault="00DE257F" w:rsidP="00DB4DEB">
      <w:pPr>
        <w:spacing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E139E" w14:textId="77777777" w:rsidR="000716A9" w:rsidRPr="009C3A1A" w:rsidRDefault="00DE257F" w:rsidP="009C3A1A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1418"/>
        <w:gridCol w:w="8930"/>
        <w:gridCol w:w="1134"/>
        <w:gridCol w:w="2693"/>
      </w:tblGrid>
      <w:tr w:rsidR="00C0159B" w:rsidRPr="00284B85" w14:paraId="0BEB7B05" w14:textId="77777777" w:rsidTr="00F82051">
        <w:tc>
          <w:tcPr>
            <w:tcW w:w="817" w:type="dxa"/>
          </w:tcPr>
          <w:p w14:paraId="63F37102" w14:textId="77777777" w:rsidR="00CA6D56" w:rsidRPr="00F82051" w:rsidRDefault="00CA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418" w:type="dxa"/>
          </w:tcPr>
          <w:p w14:paraId="0D43470D" w14:textId="77777777" w:rsidR="00CA6D56" w:rsidRPr="00F82051" w:rsidRDefault="00CA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930" w:type="dxa"/>
          </w:tcPr>
          <w:p w14:paraId="690971B9" w14:textId="77777777" w:rsidR="00CA6D56" w:rsidRPr="00284B85" w:rsidRDefault="00F82051" w:rsidP="00F8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раздела,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 занятия</w:t>
            </w:r>
          </w:p>
        </w:tc>
        <w:tc>
          <w:tcPr>
            <w:tcW w:w="1134" w:type="dxa"/>
          </w:tcPr>
          <w:p w14:paraId="2A5CA24C" w14:textId="77777777" w:rsidR="00CA6D56" w:rsidRPr="00F82051" w:rsidRDefault="00CA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5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</w:tcPr>
          <w:p w14:paraId="3ECAFA27" w14:textId="77777777" w:rsidR="00CA6D56" w:rsidRPr="00F82051" w:rsidRDefault="00CA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5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159B" w:rsidRPr="00284B85" w14:paraId="2C6759C7" w14:textId="77777777" w:rsidTr="00F82051">
        <w:tc>
          <w:tcPr>
            <w:tcW w:w="817" w:type="dxa"/>
          </w:tcPr>
          <w:p w14:paraId="63DB21EA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8B10990" w14:textId="481CB1EF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AC8C74E" w14:textId="77777777" w:rsidR="00CA6D56" w:rsidRPr="00284B85" w:rsidRDefault="00D83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Вступительное занятие</w:t>
            </w: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56" w:rsidRPr="00284B85">
              <w:rPr>
                <w:rFonts w:ascii="Times New Roman" w:hAnsi="Times New Roman" w:cs="Times New Roman"/>
                <w:sz w:val="28"/>
                <w:szCs w:val="28"/>
              </w:rPr>
              <w:t>Постановка корпуса. Танцевальные позиции рук и ног</w:t>
            </w:r>
          </w:p>
        </w:tc>
        <w:tc>
          <w:tcPr>
            <w:tcW w:w="1134" w:type="dxa"/>
          </w:tcPr>
          <w:p w14:paraId="3392EE0D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26C34629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46F7F87" w14:textId="77777777" w:rsidTr="00F82051">
        <w:tc>
          <w:tcPr>
            <w:tcW w:w="817" w:type="dxa"/>
          </w:tcPr>
          <w:p w14:paraId="13EBFAB1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EFD1225" w14:textId="0FE2E9E1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DADF7F9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постановка. </w:t>
            </w: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60EDFD5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03AD8FBA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47CF920E" w14:textId="77777777" w:rsidTr="00F82051">
        <w:tc>
          <w:tcPr>
            <w:tcW w:w="817" w:type="dxa"/>
          </w:tcPr>
          <w:p w14:paraId="347C3749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C61ABCF" w14:textId="0F331E3B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A08F831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Ритм. Упражнения на развитие чувства ритма.</w:t>
            </w:r>
          </w:p>
        </w:tc>
        <w:tc>
          <w:tcPr>
            <w:tcW w:w="1134" w:type="dxa"/>
          </w:tcPr>
          <w:p w14:paraId="75266164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5C732141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6D780BE6" w14:textId="77777777" w:rsidTr="00F82051">
        <w:tc>
          <w:tcPr>
            <w:tcW w:w="817" w:type="dxa"/>
          </w:tcPr>
          <w:p w14:paraId="0122FBF4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6288374" w14:textId="371B6778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B47BB61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Работа над дыханием. Знакомство с музыкальным произведением.</w:t>
            </w:r>
          </w:p>
        </w:tc>
        <w:tc>
          <w:tcPr>
            <w:tcW w:w="1134" w:type="dxa"/>
          </w:tcPr>
          <w:p w14:paraId="19EC4D0F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1955039B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C2FF5EB" w14:textId="77777777" w:rsidTr="00F82051">
        <w:tc>
          <w:tcPr>
            <w:tcW w:w="817" w:type="dxa"/>
          </w:tcPr>
          <w:p w14:paraId="316D7868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FB0FF61" w14:textId="315D3C9D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441FEA9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Основные танцевальные движения</w:t>
            </w:r>
          </w:p>
        </w:tc>
        <w:tc>
          <w:tcPr>
            <w:tcW w:w="1134" w:type="dxa"/>
          </w:tcPr>
          <w:p w14:paraId="02D36BBF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03D92368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74EC3C86" w14:textId="77777777" w:rsidTr="00F82051">
        <w:tc>
          <w:tcPr>
            <w:tcW w:w="817" w:type="dxa"/>
          </w:tcPr>
          <w:p w14:paraId="16FA1E7E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4708212" w14:textId="60EB1A9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B3AAC27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. Изучение нового репертуара. Пение с полузакрытым ртом.</w:t>
            </w:r>
          </w:p>
        </w:tc>
        <w:tc>
          <w:tcPr>
            <w:tcW w:w="1134" w:type="dxa"/>
          </w:tcPr>
          <w:p w14:paraId="54EB362C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5E8A264D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67A51303" w14:textId="77777777" w:rsidTr="00F82051">
        <w:tc>
          <w:tcPr>
            <w:tcW w:w="817" w:type="dxa"/>
          </w:tcPr>
          <w:p w14:paraId="25DAD7BE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57935FA0" w14:textId="3667FE9A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BC86187" w14:textId="42A1265E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движений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152612A" w14:textId="77777777" w:rsidR="00CA6D56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30668264" w14:textId="77777777" w:rsidR="00CA6D56" w:rsidRPr="00284B85" w:rsidRDefault="00CA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57801250" w14:textId="77777777" w:rsidTr="00F82051">
        <w:tc>
          <w:tcPr>
            <w:tcW w:w="817" w:type="dxa"/>
          </w:tcPr>
          <w:p w14:paraId="42D74E61" w14:textId="77777777" w:rsidR="008F7434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58E6B57B" w14:textId="4E9F3B6D" w:rsidR="008F7434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5CD0C26" w14:textId="77777777" w:rsidR="008F7434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на чёткую дикцию, артикуляцию, изучение нового репертуара. Исполнение песни по одному.</w:t>
            </w:r>
          </w:p>
        </w:tc>
        <w:tc>
          <w:tcPr>
            <w:tcW w:w="1134" w:type="dxa"/>
          </w:tcPr>
          <w:p w14:paraId="4657C6D3" w14:textId="77777777" w:rsidR="008F7434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30736F42" w14:textId="77777777" w:rsidR="008F7434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2B3296C0" w14:textId="77777777" w:rsidTr="00F82051">
        <w:tc>
          <w:tcPr>
            <w:tcW w:w="817" w:type="dxa"/>
          </w:tcPr>
          <w:p w14:paraId="674B7102" w14:textId="77777777" w:rsidR="008F7434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543B53C9" w14:textId="4DB7AA80" w:rsidR="008F7434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30A1BBE" w14:textId="77777777" w:rsidR="008F7434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Понятие о правой и левой руке и стороне. Повороты и наклоны корпуса.</w:t>
            </w:r>
          </w:p>
        </w:tc>
        <w:tc>
          <w:tcPr>
            <w:tcW w:w="1134" w:type="dxa"/>
          </w:tcPr>
          <w:p w14:paraId="35D6F3B5" w14:textId="77777777" w:rsidR="008F7434" w:rsidRPr="00284B85" w:rsidRDefault="006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12503CA1" w14:textId="77777777" w:rsidR="008F7434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5218045E" w14:textId="77777777" w:rsidTr="00F82051">
        <w:tc>
          <w:tcPr>
            <w:tcW w:w="817" w:type="dxa"/>
          </w:tcPr>
          <w:p w14:paraId="4ECE084F" w14:textId="77777777" w:rsidR="003E6950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5121A041" w14:textId="1A14CB8A" w:rsidR="00767858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20DCA7D" w14:textId="77777777" w:rsidR="008F7434" w:rsidRPr="00284B85" w:rsidRDefault="006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музыкально-ритмических игр</w:t>
            </w:r>
          </w:p>
        </w:tc>
        <w:tc>
          <w:tcPr>
            <w:tcW w:w="1134" w:type="dxa"/>
          </w:tcPr>
          <w:p w14:paraId="361DCDF7" w14:textId="77777777" w:rsidR="008F7434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914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30734B2F" w14:textId="77777777" w:rsidR="008F7434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04D468D1" w14:textId="77777777" w:rsidTr="00F82051">
        <w:tc>
          <w:tcPr>
            <w:tcW w:w="817" w:type="dxa"/>
          </w:tcPr>
          <w:p w14:paraId="7E6C701F" w14:textId="77777777" w:rsidR="003E6950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21165DA2" w14:textId="2AD13B36" w:rsidR="00767858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212D9CE" w14:textId="3B49B453" w:rsidR="008F7434" w:rsidRPr="00284B85" w:rsidRDefault="006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и чистотой интонации</w:t>
            </w:r>
            <w:r w:rsidR="00EF21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2141" w:rsidRPr="00284B85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83A9863" w14:textId="77777777" w:rsidR="008F7434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914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5AF5052D" w14:textId="77777777" w:rsidR="008F7434" w:rsidRPr="00284B85" w:rsidRDefault="008F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8908D29" w14:textId="77777777" w:rsidTr="00F82051">
        <w:tc>
          <w:tcPr>
            <w:tcW w:w="817" w:type="dxa"/>
          </w:tcPr>
          <w:p w14:paraId="63C5C8C1" w14:textId="77777777" w:rsidR="003E6950" w:rsidRPr="00284B85" w:rsidRDefault="008F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5B3821C" w14:textId="37D9446F" w:rsidR="00767858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2933886" w14:textId="15979545" w:rsidR="008F4EE9" w:rsidRPr="00284B85" w:rsidRDefault="006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Танцевальная зарядка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4EC4A0B" w14:textId="77777777" w:rsidR="008F4EE9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914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17E147EA" w14:textId="77777777" w:rsidR="008F4EE9" w:rsidRPr="00284B85" w:rsidRDefault="008F4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5B283791" w14:textId="77777777" w:rsidTr="00F82051">
        <w:tc>
          <w:tcPr>
            <w:tcW w:w="817" w:type="dxa"/>
          </w:tcPr>
          <w:p w14:paraId="1C843DBB" w14:textId="77777777" w:rsidR="008F4EE9" w:rsidRDefault="00EF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1840EEA0" w14:textId="77777777" w:rsidR="003E6950" w:rsidRPr="00284B85" w:rsidRDefault="00EF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781A427D" w14:textId="25232A8C" w:rsidR="00767858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275C0B4" w14:textId="7346259F" w:rsidR="008F4EE9" w:rsidRPr="00284B85" w:rsidRDefault="006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Синхронность и координация движений, используя танцевальные движения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A6E86A5" w14:textId="77777777" w:rsidR="008F4EE9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914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1D3025D6" w14:textId="77777777" w:rsidR="008F4EE9" w:rsidRPr="00284B85" w:rsidRDefault="008F4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15B567F" w14:textId="77777777" w:rsidTr="00F82051">
        <w:tc>
          <w:tcPr>
            <w:tcW w:w="817" w:type="dxa"/>
          </w:tcPr>
          <w:p w14:paraId="30E891B0" w14:textId="77777777" w:rsidR="003E6950" w:rsidRPr="00284B85" w:rsidRDefault="008F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529E8DF" w14:textId="5123F6A1" w:rsidR="00767858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3D7AE59" w14:textId="651E2F62" w:rsidR="008F4EE9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песнями из мультфильмов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4483F0F" w14:textId="77777777" w:rsidR="008F4EE9" w:rsidRPr="00284B85" w:rsidRDefault="0043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914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72A7FB29" w14:textId="77777777" w:rsidR="008F4EE9" w:rsidRPr="00284B85" w:rsidRDefault="008F4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7A0DD688" w14:textId="77777777" w:rsidTr="00F82051">
        <w:tc>
          <w:tcPr>
            <w:tcW w:w="817" w:type="dxa"/>
          </w:tcPr>
          <w:p w14:paraId="181210B1" w14:textId="77777777" w:rsidR="003E6950" w:rsidRPr="00284B85" w:rsidRDefault="00EF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081725E1" w14:textId="6BB95A0C" w:rsidR="00767858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B14D877" w14:textId="520CAEB9" w:rsidR="008F4EE9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координацией пения с выполнением движения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9C1421E" w14:textId="77777777" w:rsidR="008F4EE9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4EA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36126086" w14:textId="77777777" w:rsidR="008F4EE9" w:rsidRPr="00284B85" w:rsidRDefault="008F4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085ED80" w14:textId="77777777" w:rsidTr="00F82051">
        <w:tc>
          <w:tcPr>
            <w:tcW w:w="817" w:type="dxa"/>
          </w:tcPr>
          <w:p w14:paraId="7FEC2826" w14:textId="77777777" w:rsidR="003E6950" w:rsidRDefault="00EF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21CD26AD" w14:textId="77777777" w:rsidR="003E6950" w:rsidRPr="00284B85" w:rsidRDefault="00EF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1254BA87" w14:textId="40C07D37" w:rsidR="00767858" w:rsidRPr="00284B85" w:rsidRDefault="0076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7848337" w14:textId="4B97CD2B" w:rsidR="00624914" w:rsidRPr="00284B85" w:rsidRDefault="002C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Работа с детскими музыкальными инструментами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1AABB56" w14:textId="77777777" w:rsidR="00624914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4EA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5DE18A5D" w14:textId="77777777" w:rsidR="00624914" w:rsidRPr="00284B85" w:rsidRDefault="006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15C9187F" w14:textId="77777777" w:rsidTr="00F82051">
        <w:tc>
          <w:tcPr>
            <w:tcW w:w="817" w:type="dxa"/>
          </w:tcPr>
          <w:p w14:paraId="1CF50791" w14:textId="77777777" w:rsidR="003E6950" w:rsidRPr="00284B85" w:rsidRDefault="00EF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7F3004C3" w14:textId="33906E63" w:rsidR="00731770" w:rsidRPr="00284B85" w:rsidRDefault="0073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033AACB" w14:textId="19A6BBEC" w:rsidR="00624914" w:rsidRPr="00284B85" w:rsidRDefault="002C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унисоном, правильным </w:t>
            </w: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92C14A0" w14:textId="77777777" w:rsidR="00624914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4EA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7B2000BC" w14:textId="77777777" w:rsidR="00624914" w:rsidRPr="00284B85" w:rsidRDefault="006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007BF782" w14:textId="77777777" w:rsidTr="00F82051">
        <w:tc>
          <w:tcPr>
            <w:tcW w:w="817" w:type="dxa"/>
          </w:tcPr>
          <w:p w14:paraId="5EBD7EB3" w14:textId="77777777" w:rsidR="00E71912" w:rsidRPr="00284B85" w:rsidRDefault="00EF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26B28C92" w14:textId="46E7A9C6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AC773F7" w14:textId="5F7EC3FC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изученных танцевальных композиций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0B883AD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01A05F7D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6B58D80D" w14:textId="77777777" w:rsidTr="00F82051">
        <w:tc>
          <w:tcPr>
            <w:tcW w:w="817" w:type="dxa"/>
          </w:tcPr>
          <w:p w14:paraId="2ED2F971" w14:textId="77777777" w:rsidR="00E71912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B82067" w14:textId="77777777" w:rsidR="003E6950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8BFF163" w14:textId="77777777" w:rsidR="001F332E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46898CD6" w14:textId="4068FAA7" w:rsidR="00731770" w:rsidRPr="00284B85" w:rsidRDefault="0073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5ECBB38" w14:textId="2C840349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Разучивание песен о зиме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5D72625" w14:textId="77777777" w:rsidR="00E71912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1912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29DF01E8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24C6AC38" w14:textId="77777777" w:rsidTr="00F82051">
        <w:tc>
          <w:tcPr>
            <w:tcW w:w="817" w:type="dxa"/>
          </w:tcPr>
          <w:p w14:paraId="4A656275" w14:textId="77777777" w:rsidR="00E71912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14:paraId="2E7F0689" w14:textId="77777777" w:rsidR="003E6950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A2A7C0D" w14:textId="77777777" w:rsidR="003E6950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29FA24BA" w14:textId="1664BDD3" w:rsidR="00731770" w:rsidRPr="00284B85" w:rsidRDefault="0073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C5FBDBF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хороводов и музыкальных игр.</w:t>
            </w:r>
          </w:p>
        </w:tc>
        <w:tc>
          <w:tcPr>
            <w:tcW w:w="1134" w:type="dxa"/>
          </w:tcPr>
          <w:p w14:paraId="7FFF41D8" w14:textId="77777777" w:rsidR="00E71912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1912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7E8DE63D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447E2376" w14:textId="77777777" w:rsidTr="00F82051">
        <w:tc>
          <w:tcPr>
            <w:tcW w:w="817" w:type="dxa"/>
          </w:tcPr>
          <w:p w14:paraId="74C9B622" w14:textId="77777777" w:rsidR="00E71912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795D35BA" w14:textId="31D3035F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7E318AF" w14:textId="77777777" w:rsidR="00E71912" w:rsidRPr="00284B85" w:rsidRDefault="00E71912" w:rsidP="0065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репертуара</w:t>
            </w:r>
            <w:r w:rsidR="004505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2E36ABA5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0263AA05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4F4837FB" w14:textId="77777777" w:rsidTr="00F82051">
        <w:tc>
          <w:tcPr>
            <w:tcW w:w="817" w:type="dxa"/>
          </w:tcPr>
          <w:p w14:paraId="36232EB3" w14:textId="77777777" w:rsidR="003E6950" w:rsidRDefault="003E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7EC368C8" w14:textId="07352470" w:rsidR="00654B17" w:rsidRPr="00284B85" w:rsidRDefault="0065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997C61B" w14:textId="1D318ACB" w:rsidR="00654B17" w:rsidRPr="00284B85" w:rsidRDefault="0065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E97C09E" w14:textId="77777777" w:rsidR="00654B17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B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5EC539D3" w14:textId="77777777" w:rsidR="00654B17" w:rsidRPr="00284B85" w:rsidRDefault="00654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68A7CF0B" w14:textId="77777777" w:rsidTr="00F82051">
        <w:tc>
          <w:tcPr>
            <w:tcW w:w="817" w:type="dxa"/>
          </w:tcPr>
          <w:p w14:paraId="20987A58" w14:textId="77777777" w:rsidR="00E71912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149A3380" w14:textId="1CC396C2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AB66B72" w14:textId="55B0B2E9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на скороговорках, округление гласных, изучение нового репертуара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344EC39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462731A1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A27265D" w14:textId="77777777" w:rsidTr="00F82051">
        <w:tc>
          <w:tcPr>
            <w:tcW w:w="817" w:type="dxa"/>
          </w:tcPr>
          <w:p w14:paraId="08BEC5DF" w14:textId="77777777" w:rsidR="00E71912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19B9AC91" w14:textId="167B618D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31E0521" w14:textId="10A644F9" w:rsidR="00E71912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48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ражнения для суставов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1B77D49" w14:textId="77777777" w:rsidR="00E71912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674E1922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59A7CC49" w14:textId="77777777" w:rsidTr="00F82051">
        <w:tc>
          <w:tcPr>
            <w:tcW w:w="817" w:type="dxa"/>
          </w:tcPr>
          <w:p w14:paraId="0AF77EAD" w14:textId="77777777" w:rsidR="00E71912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53C371DD" w14:textId="165A263B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BF3FBE9" w14:textId="76CC8628" w:rsidR="00E71912" w:rsidRPr="00284B85" w:rsidRDefault="008126B6" w:rsidP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Развитие согласованности артикуляционных органов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A13DE35" w14:textId="77777777" w:rsidR="00E71912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57405272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9A16A9B" w14:textId="77777777" w:rsidTr="00F82051">
        <w:tc>
          <w:tcPr>
            <w:tcW w:w="817" w:type="dxa"/>
          </w:tcPr>
          <w:p w14:paraId="1554E370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74A60E22" w14:textId="1B796E44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1793560" w14:textId="1F43B3DB" w:rsidR="00E71912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плавности и мягкости движений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20163A4" w14:textId="77777777" w:rsidR="00E71912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6B6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4A585428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5A792424" w14:textId="77777777" w:rsidTr="00F82051">
        <w:tc>
          <w:tcPr>
            <w:tcW w:w="817" w:type="dxa"/>
          </w:tcPr>
          <w:p w14:paraId="0083A19E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54DBCDB0" w14:textId="1C87EF76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F6EC7FC" w14:textId="03578DD6" w:rsidR="00E71912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на стаккато, ансамблевое пение, упражнения на опору звука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7FAD4D5" w14:textId="77777777" w:rsidR="00E71912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6B6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5CC3B164" w14:textId="77777777" w:rsidR="00E71912" w:rsidRPr="00284B85" w:rsidRDefault="00E71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2C7E33C0" w14:textId="77777777" w:rsidTr="00F82051">
        <w:tc>
          <w:tcPr>
            <w:tcW w:w="817" w:type="dxa"/>
          </w:tcPr>
          <w:p w14:paraId="746C589C" w14:textId="77777777" w:rsidR="00EE337A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B904936" w14:textId="25FA43A8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9559639" w14:textId="50E903D6" w:rsidR="008126B6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музыки и танца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371016B" w14:textId="77777777" w:rsidR="008126B6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6B6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7150313F" w14:textId="77777777" w:rsidR="008126B6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03D8BF5C" w14:textId="77777777" w:rsidTr="00F82051">
        <w:tc>
          <w:tcPr>
            <w:tcW w:w="817" w:type="dxa"/>
          </w:tcPr>
          <w:p w14:paraId="00941BF4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4D0112E4" w14:textId="0D0249F1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D3E97F6" w14:textId="16451252" w:rsidR="008126B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Коллективная игра на детских музыкальных инструментах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5588339" w14:textId="77777777" w:rsidR="008126B6" w:rsidRPr="00284B85" w:rsidRDefault="00C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6B6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4FAEE6CA" w14:textId="77777777" w:rsidR="008126B6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605BB715" w14:textId="77777777" w:rsidTr="00F82051">
        <w:tc>
          <w:tcPr>
            <w:tcW w:w="817" w:type="dxa"/>
          </w:tcPr>
          <w:p w14:paraId="2D31D615" w14:textId="77777777" w:rsidR="008126B6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6BEEBD2A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14:paraId="519740AE" w14:textId="2BDB6816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2992DE0" w14:textId="72DC84A4" w:rsidR="008126B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981BBF9" w14:textId="77777777" w:rsidR="008126B6" w:rsidRPr="00284B85" w:rsidRDefault="0073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356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411511E1" w14:textId="77777777" w:rsidR="008126B6" w:rsidRPr="00284B85" w:rsidRDefault="00812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7E69D540" w14:textId="77777777" w:rsidTr="00F82051">
        <w:tc>
          <w:tcPr>
            <w:tcW w:w="817" w:type="dxa"/>
          </w:tcPr>
          <w:p w14:paraId="398B925F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3A7B1603" w14:textId="1B34DD0D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F084037" w14:textId="10D971E8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Работа над дикцией и артикуляцией. Работа над муз. произведением. Произношение слов шёпотом в ритме песни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A9450A1" w14:textId="77777777" w:rsidR="00BD0356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356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46E5F160" w14:textId="77777777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22464562" w14:textId="77777777" w:rsidTr="00F82051">
        <w:tc>
          <w:tcPr>
            <w:tcW w:w="817" w:type="dxa"/>
          </w:tcPr>
          <w:p w14:paraId="3D26EF3D" w14:textId="77777777" w:rsidR="00BD0356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19B4BBB9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1BFC2CEE" w14:textId="5610F305" w:rsidR="00A26942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4545704" w14:textId="00F37B2C" w:rsidR="00BD0356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Танцевальные игры на развитие музыкальности и слуха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29B02E8" w14:textId="77777777" w:rsidR="00BD0356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356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2FCB3894" w14:textId="77777777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1ED4E887" w14:textId="77777777" w:rsidTr="00F82051">
        <w:tc>
          <w:tcPr>
            <w:tcW w:w="817" w:type="dxa"/>
          </w:tcPr>
          <w:p w14:paraId="7CE07C3E" w14:textId="77777777" w:rsidR="00BD0356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14:paraId="4B0B46D7" w14:textId="6347E29A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AA98ABD" w14:textId="447ADBD8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со скороговорками. Пение произведений </w:t>
            </w: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акапельно</w:t>
            </w:r>
            <w:proofErr w:type="spellEnd"/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53C25F7" w14:textId="77777777" w:rsidR="00BD0356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0F893C24" w14:textId="77777777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09628261" w14:textId="77777777" w:rsidTr="00F82051">
        <w:tc>
          <w:tcPr>
            <w:tcW w:w="817" w:type="dxa"/>
          </w:tcPr>
          <w:p w14:paraId="68E94667" w14:textId="77777777" w:rsidR="00BD0356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583EC292" w14:textId="57CD1B57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ABB3D1E" w14:textId="77777777" w:rsidR="00BD0356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репертуара.</w:t>
            </w:r>
          </w:p>
        </w:tc>
        <w:tc>
          <w:tcPr>
            <w:tcW w:w="1134" w:type="dxa"/>
          </w:tcPr>
          <w:p w14:paraId="7C249F2E" w14:textId="77777777" w:rsidR="00BD0356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693" w:type="dxa"/>
          </w:tcPr>
          <w:p w14:paraId="23FBAE82" w14:textId="77777777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2DE13AF0" w14:textId="77777777" w:rsidTr="00F82051">
        <w:tc>
          <w:tcPr>
            <w:tcW w:w="817" w:type="dxa"/>
          </w:tcPr>
          <w:p w14:paraId="23306BDA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14:paraId="13A64EE8" w14:textId="729EB9EF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E2DE369" w14:textId="77777777" w:rsidR="00BD0356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Работа над муз. про</w:t>
            </w:r>
            <w:r w:rsidR="00BF2D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зведениями под фонограмму. Работа с микрофоном</w:t>
            </w:r>
          </w:p>
        </w:tc>
        <w:tc>
          <w:tcPr>
            <w:tcW w:w="1134" w:type="dxa"/>
          </w:tcPr>
          <w:p w14:paraId="717A17C5" w14:textId="77777777" w:rsidR="00BD0356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647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73EEDEAB" w14:textId="77777777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112981C8" w14:textId="77777777" w:rsidTr="00F82051">
        <w:tc>
          <w:tcPr>
            <w:tcW w:w="817" w:type="dxa"/>
          </w:tcPr>
          <w:p w14:paraId="349EC38F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49C10B88" w14:textId="4E500427" w:rsidR="00EE337A" w:rsidRPr="00284B85" w:rsidRDefault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DE43E4B" w14:textId="786454EF" w:rsidR="00BD0356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о весне, маме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8368D94" w14:textId="77777777" w:rsidR="00BD0356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647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2FE22170" w14:textId="77777777" w:rsidR="00BD0356" w:rsidRPr="00284B85" w:rsidRDefault="00BD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45989354" w14:textId="77777777" w:rsidTr="00F82051">
        <w:tc>
          <w:tcPr>
            <w:tcW w:w="817" w:type="dxa"/>
          </w:tcPr>
          <w:p w14:paraId="0064A310" w14:textId="77777777" w:rsidR="00922647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FD04247" w14:textId="77777777" w:rsidR="00EE337A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7770EDCE" w14:textId="6EBC2F98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25FEE4C" w14:textId="11941132" w:rsidR="00922647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Фигуры в танце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545BA30" w14:textId="77777777" w:rsidR="00922647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647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0F04C8D0" w14:textId="77777777" w:rsidR="00922647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5EED718D" w14:textId="77777777" w:rsidTr="00F82051">
        <w:tc>
          <w:tcPr>
            <w:tcW w:w="817" w:type="dxa"/>
          </w:tcPr>
          <w:p w14:paraId="0958C719" w14:textId="77777777" w:rsidR="00EE337A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2DDACBCC" w14:textId="3850D09A" w:rsidR="00BF2D14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DC9100D" w14:textId="3C1B4C00" w:rsidR="00922647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Работа с солистами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5798C60" w14:textId="77777777" w:rsidR="00922647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FFE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030B2DEC" w14:textId="77777777" w:rsidR="00922647" w:rsidRPr="00284B85" w:rsidRDefault="00922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0AF4C386" w14:textId="77777777" w:rsidTr="00F82051">
        <w:tc>
          <w:tcPr>
            <w:tcW w:w="817" w:type="dxa"/>
          </w:tcPr>
          <w:p w14:paraId="562A1E9E" w14:textId="77777777" w:rsidR="00566FFE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28E56F90" w14:textId="77777777" w:rsidR="00EE337A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04F5AAD4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14:paraId="1E301CF1" w14:textId="0F5F6357" w:rsidR="00A26942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6D2FC94" w14:textId="7E3F5EE8" w:rsidR="00566FFE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вокально-хореографической композиции «Дружба»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73087FD" w14:textId="77777777" w:rsidR="00566FFE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FFE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7BDDE706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2D312434" w14:textId="77777777" w:rsidTr="00F82051">
        <w:tc>
          <w:tcPr>
            <w:tcW w:w="817" w:type="dxa"/>
          </w:tcPr>
          <w:p w14:paraId="6AFDA659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14:paraId="1FE386CA" w14:textId="5972A758" w:rsidR="007049B3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6B6C0EE" w14:textId="77777777" w:rsidR="00566FFE" w:rsidRPr="00284B85" w:rsidRDefault="00BF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сцене</w:t>
            </w:r>
            <w:r w:rsidR="00566FFE" w:rsidRPr="00284B85">
              <w:rPr>
                <w:rFonts w:ascii="Times New Roman" w:hAnsi="Times New Roman" w:cs="Times New Roman"/>
                <w:sz w:val="28"/>
                <w:szCs w:val="28"/>
              </w:rPr>
              <w:t>. Работа над сценическим образом.</w:t>
            </w:r>
          </w:p>
        </w:tc>
        <w:tc>
          <w:tcPr>
            <w:tcW w:w="1134" w:type="dxa"/>
          </w:tcPr>
          <w:p w14:paraId="5C146A96" w14:textId="77777777" w:rsidR="00566FFE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FFE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1649EDB6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7DB6A881" w14:textId="77777777" w:rsidTr="00F82051">
        <w:tc>
          <w:tcPr>
            <w:tcW w:w="817" w:type="dxa"/>
          </w:tcPr>
          <w:p w14:paraId="5146A480" w14:textId="77777777" w:rsidR="00566FFE" w:rsidRDefault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E219287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14:paraId="38855882" w14:textId="1E8AB14A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EA136BC" w14:textId="1CAB9551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 в парах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9BDBD63" w14:textId="77777777" w:rsidR="00566FFE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FFE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3F1758CE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26E2DFAD" w14:textId="77777777" w:rsidTr="00F82051">
        <w:tc>
          <w:tcPr>
            <w:tcW w:w="817" w:type="dxa"/>
          </w:tcPr>
          <w:p w14:paraId="636B5C9D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14:paraId="28CCE7B3" w14:textId="49C020F3" w:rsidR="007049B3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7E190BF" w14:textId="2477A2C1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Работа над ровным звучанием в унисон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37ADD9C" w14:textId="77777777" w:rsidR="00566FFE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FFE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1B946491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6E00734B" w14:textId="77777777" w:rsidTr="00F82051">
        <w:tc>
          <w:tcPr>
            <w:tcW w:w="817" w:type="dxa"/>
          </w:tcPr>
          <w:p w14:paraId="68ABB0E2" w14:textId="77777777" w:rsidR="00566FFE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1DADC16B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14:paraId="4F7DF8EC" w14:textId="6ABCE58A" w:rsidR="007049B3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EC35040" w14:textId="77777777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игры</w:t>
            </w:r>
          </w:p>
        </w:tc>
        <w:tc>
          <w:tcPr>
            <w:tcW w:w="1134" w:type="dxa"/>
          </w:tcPr>
          <w:p w14:paraId="15EA6AEA" w14:textId="77777777" w:rsidR="00566FFE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FFE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5D14474E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1206A7BC" w14:textId="77777777" w:rsidTr="00F82051">
        <w:tc>
          <w:tcPr>
            <w:tcW w:w="817" w:type="dxa"/>
          </w:tcPr>
          <w:p w14:paraId="2253FD08" w14:textId="77777777" w:rsidR="00EE337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14:paraId="0B1EEE42" w14:textId="6BBEC21C" w:rsidR="007049B3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CA6FEFE" w14:textId="77777777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стаккакто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и легато. Работа над сценическим образом</w:t>
            </w:r>
          </w:p>
        </w:tc>
        <w:tc>
          <w:tcPr>
            <w:tcW w:w="1134" w:type="dxa"/>
          </w:tcPr>
          <w:p w14:paraId="6D9125C5" w14:textId="77777777" w:rsidR="00566FFE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EDF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7462EC0D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13753FCF" w14:textId="77777777" w:rsidTr="00F82051">
        <w:tc>
          <w:tcPr>
            <w:tcW w:w="817" w:type="dxa"/>
          </w:tcPr>
          <w:p w14:paraId="245D9843" w14:textId="77777777" w:rsidR="00566FFE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35A70853" w14:textId="77777777" w:rsidR="00053E9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14:paraId="1B4605F8" w14:textId="1029AA5B" w:rsidR="00053E9A" w:rsidRPr="00284B85" w:rsidRDefault="0005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85FB2C3" w14:textId="77777777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Хоровод. Хороводные игры.</w:t>
            </w:r>
          </w:p>
        </w:tc>
        <w:tc>
          <w:tcPr>
            <w:tcW w:w="1134" w:type="dxa"/>
          </w:tcPr>
          <w:p w14:paraId="3A59E178" w14:textId="77777777" w:rsidR="00566FFE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6EDF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252B9163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125699B0" w14:textId="77777777" w:rsidTr="00F82051">
        <w:tc>
          <w:tcPr>
            <w:tcW w:w="817" w:type="dxa"/>
          </w:tcPr>
          <w:p w14:paraId="141DAE8F" w14:textId="77777777" w:rsidR="00053E9A" w:rsidRDefault="001F332E" w:rsidP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1BE6CEE" w14:textId="77777777" w:rsidR="00566FFE" w:rsidRPr="00284B85" w:rsidRDefault="001F332E" w:rsidP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14:paraId="07166114" w14:textId="2979140A" w:rsidR="00053E9A" w:rsidRPr="00284B85" w:rsidRDefault="0005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09702ED" w14:textId="77777777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 народного танца.</w:t>
            </w:r>
          </w:p>
        </w:tc>
        <w:tc>
          <w:tcPr>
            <w:tcW w:w="1134" w:type="dxa"/>
          </w:tcPr>
          <w:p w14:paraId="3C57FC97" w14:textId="77777777" w:rsidR="00566FFE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6EDF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1681F311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6B0785C9" w14:textId="77777777" w:rsidTr="00F82051">
        <w:tc>
          <w:tcPr>
            <w:tcW w:w="817" w:type="dxa"/>
          </w:tcPr>
          <w:p w14:paraId="1F52A57E" w14:textId="77777777" w:rsidR="00053E9A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14:paraId="40A3A139" w14:textId="25029934" w:rsidR="007049B3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06CE85D" w14:textId="77777777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84B85">
              <w:rPr>
                <w:rFonts w:ascii="Times New Roman" w:hAnsi="Times New Roman" w:cs="Times New Roman"/>
                <w:sz w:val="28"/>
                <w:szCs w:val="28"/>
              </w:rPr>
              <w:t xml:space="preserve"> на чёткую дикцию. Работа над сменой дыхания во время пения.</w:t>
            </w:r>
          </w:p>
        </w:tc>
        <w:tc>
          <w:tcPr>
            <w:tcW w:w="1134" w:type="dxa"/>
          </w:tcPr>
          <w:p w14:paraId="4D1B1DC3" w14:textId="77777777" w:rsidR="00566FFE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EDF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2451A3D9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4A2318A3" w14:textId="77777777" w:rsidTr="00F82051">
        <w:tc>
          <w:tcPr>
            <w:tcW w:w="817" w:type="dxa"/>
          </w:tcPr>
          <w:p w14:paraId="1AA45493" w14:textId="77777777" w:rsidR="00053E9A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D4D5C40" w14:textId="77777777" w:rsidR="00A26942" w:rsidRPr="00284B85" w:rsidRDefault="001F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14:paraId="19982DAD" w14:textId="6FBC23FF" w:rsidR="007049B3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1D0D7A" w14:textId="77777777" w:rsidR="00566FFE" w:rsidRPr="00284B85" w:rsidRDefault="001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Движения по линии танца</w:t>
            </w:r>
          </w:p>
        </w:tc>
        <w:tc>
          <w:tcPr>
            <w:tcW w:w="1134" w:type="dxa"/>
          </w:tcPr>
          <w:p w14:paraId="3B9AF409" w14:textId="77777777" w:rsidR="00566FFE" w:rsidRPr="00284B85" w:rsidRDefault="00A2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6EDF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4290DAB5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9B" w:rsidRPr="00284B85" w14:paraId="36FA628E" w14:textId="77777777" w:rsidTr="00F82051">
        <w:tc>
          <w:tcPr>
            <w:tcW w:w="817" w:type="dxa"/>
          </w:tcPr>
          <w:p w14:paraId="3F74F89C" w14:textId="77777777" w:rsidR="00053E9A" w:rsidRDefault="008F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57258E2" w14:textId="77777777" w:rsidR="00053E9A" w:rsidRPr="00284B85" w:rsidRDefault="008F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3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FA03570" w14:textId="1FBDF21D" w:rsidR="007049B3" w:rsidRPr="00284B85" w:rsidRDefault="0070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02ED166" w14:textId="1DE63B24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85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репертуара</w:t>
            </w:r>
            <w:r w:rsidR="00C64B70">
              <w:rPr>
                <w:rFonts w:ascii="Times New Roman" w:hAnsi="Times New Roman" w:cs="Times New Roman"/>
                <w:sz w:val="28"/>
                <w:szCs w:val="28"/>
              </w:rPr>
              <w:t>. Отчётный концерт.</w:t>
            </w:r>
          </w:p>
        </w:tc>
        <w:tc>
          <w:tcPr>
            <w:tcW w:w="1134" w:type="dxa"/>
          </w:tcPr>
          <w:p w14:paraId="1F23E304" w14:textId="77777777" w:rsidR="00566FFE" w:rsidRPr="00284B85" w:rsidRDefault="008F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6EDF" w:rsidRPr="00284B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14:paraId="3EC8C355" w14:textId="77777777" w:rsidR="00566FFE" w:rsidRPr="00284B85" w:rsidRDefault="0056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A3B0C9" w14:textId="77777777" w:rsidR="00CA6D56" w:rsidRPr="0085429A" w:rsidRDefault="0085429A">
      <w:pPr>
        <w:rPr>
          <w:rFonts w:ascii="Times New Roman" w:hAnsi="Times New Roman" w:cs="Times New Roman"/>
          <w:sz w:val="28"/>
          <w:szCs w:val="28"/>
        </w:rPr>
      </w:pPr>
      <w:r w:rsidRPr="0085429A">
        <w:rPr>
          <w:rFonts w:ascii="Times New Roman" w:hAnsi="Times New Roman" w:cs="Times New Roman"/>
          <w:sz w:val="28"/>
          <w:szCs w:val="28"/>
        </w:rPr>
        <w:t>Всего</w:t>
      </w:r>
      <w:r w:rsidR="008F6A69">
        <w:rPr>
          <w:rFonts w:ascii="Times New Roman" w:hAnsi="Times New Roman" w:cs="Times New Roman"/>
          <w:sz w:val="28"/>
          <w:szCs w:val="28"/>
        </w:rPr>
        <w:t>: 6</w:t>
      </w:r>
      <w:r w:rsidR="001F33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</w:t>
      </w:r>
    </w:p>
    <w:p w14:paraId="28C1E8A3" w14:textId="77777777" w:rsidR="00284B85" w:rsidRDefault="00284B85" w:rsidP="00F82051">
      <w:pPr>
        <w:rPr>
          <w:b/>
          <w:sz w:val="28"/>
          <w:szCs w:val="28"/>
        </w:rPr>
      </w:pPr>
    </w:p>
    <w:p w14:paraId="320671FC" w14:textId="77777777" w:rsidR="008F6A69" w:rsidRDefault="008F6A69" w:rsidP="00F82051">
      <w:pPr>
        <w:rPr>
          <w:b/>
          <w:sz w:val="28"/>
          <w:szCs w:val="28"/>
        </w:rPr>
      </w:pPr>
    </w:p>
    <w:p w14:paraId="3C4F8FF0" w14:textId="77777777" w:rsidR="008F6A69" w:rsidRDefault="008F6A69" w:rsidP="00F82051">
      <w:pPr>
        <w:rPr>
          <w:b/>
          <w:sz w:val="28"/>
          <w:szCs w:val="28"/>
        </w:rPr>
      </w:pPr>
    </w:p>
    <w:sectPr w:rsidR="008F6A69" w:rsidSect="00DB4DEB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0727" w14:textId="77777777" w:rsidR="00AC1694" w:rsidRDefault="00AC1694" w:rsidP="00AF0D1F">
      <w:pPr>
        <w:spacing w:after="0" w:line="240" w:lineRule="auto"/>
      </w:pPr>
      <w:r>
        <w:separator/>
      </w:r>
    </w:p>
  </w:endnote>
  <w:endnote w:type="continuationSeparator" w:id="0">
    <w:p w14:paraId="51E1DABA" w14:textId="77777777" w:rsidR="00AC1694" w:rsidRDefault="00AC1694" w:rsidP="00AF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95398"/>
      <w:docPartObj>
        <w:docPartGallery w:val="Page Numbers (Bottom of Page)"/>
        <w:docPartUnique/>
      </w:docPartObj>
    </w:sdtPr>
    <w:sdtEndPr/>
    <w:sdtContent>
      <w:p w14:paraId="2AAEDAAB" w14:textId="77777777" w:rsidR="003E4C6F" w:rsidRDefault="003E4C6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B70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6571" w14:textId="77777777" w:rsidR="00AC1694" w:rsidRDefault="00AC1694" w:rsidP="00AF0D1F">
      <w:pPr>
        <w:spacing w:after="0" w:line="240" w:lineRule="auto"/>
      </w:pPr>
      <w:r>
        <w:separator/>
      </w:r>
    </w:p>
  </w:footnote>
  <w:footnote w:type="continuationSeparator" w:id="0">
    <w:p w14:paraId="47EB17F3" w14:textId="77777777" w:rsidR="00AC1694" w:rsidRDefault="00AC1694" w:rsidP="00AF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431"/>
    <w:multiLevelType w:val="multilevel"/>
    <w:tmpl w:val="30384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41B44"/>
    <w:multiLevelType w:val="multilevel"/>
    <w:tmpl w:val="7342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A6399"/>
    <w:multiLevelType w:val="multilevel"/>
    <w:tmpl w:val="4CA8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17BE5"/>
    <w:multiLevelType w:val="multilevel"/>
    <w:tmpl w:val="B24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E72D1"/>
    <w:multiLevelType w:val="multilevel"/>
    <w:tmpl w:val="3C8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46377"/>
    <w:multiLevelType w:val="multilevel"/>
    <w:tmpl w:val="1B28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54DDC"/>
    <w:multiLevelType w:val="multilevel"/>
    <w:tmpl w:val="7F6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858CF"/>
    <w:multiLevelType w:val="multilevel"/>
    <w:tmpl w:val="841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E5CE5"/>
    <w:multiLevelType w:val="multilevel"/>
    <w:tmpl w:val="FEB86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132BD"/>
    <w:multiLevelType w:val="multilevel"/>
    <w:tmpl w:val="50D6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A6346"/>
    <w:multiLevelType w:val="multilevel"/>
    <w:tmpl w:val="5D9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2611E"/>
    <w:multiLevelType w:val="multilevel"/>
    <w:tmpl w:val="0D86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64FC0"/>
    <w:multiLevelType w:val="multilevel"/>
    <w:tmpl w:val="7ADE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97719"/>
    <w:multiLevelType w:val="multilevel"/>
    <w:tmpl w:val="849C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23EA5"/>
    <w:multiLevelType w:val="multilevel"/>
    <w:tmpl w:val="1FEA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F033E"/>
    <w:multiLevelType w:val="multilevel"/>
    <w:tmpl w:val="11D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91072"/>
    <w:multiLevelType w:val="multilevel"/>
    <w:tmpl w:val="1E4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8027B"/>
    <w:multiLevelType w:val="multilevel"/>
    <w:tmpl w:val="AF24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42503"/>
    <w:multiLevelType w:val="multilevel"/>
    <w:tmpl w:val="2154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F7B02"/>
    <w:multiLevelType w:val="multilevel"/>
    <w:tmpl w:val="A4E6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60A09"/>
    <w:multiLevelType w:val="multilevel"/>
    <w:tmpl w:val="6BB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A64C7"/>
    <w:multiLevelType w:val="multilevel"/>
    <w:tmpl w:val="049E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22A8A"/>
    <w:multiLevelType w:val="multilevel"/>
    <w:tmpl w:val="4FA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71834"/>
    <w:multiLevelType w:val="multilevel"/>
    <w:tmpl w:val="0708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E4B2B"/>
    <w:multiLevelType w:val="multilevel"/>
    <w:tmpl w:val="03EE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3"/>
  </w:num>
  <w:num w:numId="5">
    <w:abstractNumId w:val="22"/>
  </w:num>
  <w:num w:numId="6">
    <w:abstractNumId w:val="12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1"/>
  </w:num>
  <w:num w:numId="10">
    <w:abstractNumId w:val="19"/>
  </w:num>
  <w:num w:numId="11">
    <w:abstractNumId w:val="2"/>
  </w:num>
  <w:num w:numId="12">
    <w:abstractNumId w:val="5"/>
  </w:num>
  <w:num w:numId="13">
    <w:abstractNumId w:val="1"/>
  </w:num>
  <w:num w:numId="14">
    <w:abstractNumId w:val="18"/>
  </w:num>
  <w:num w:numId="15">
    <w:abstractNumId w:val="11"/>
  </w:num>
  <w:num w:numId="16">
    <w:abstractNumId w:val="20"/>
  </w:num>
  <w:num w:numId="17">
    <w:abstractNumId w:val="7"/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4"/>
  </w:num>
  <w:num w:numId="20">
    <w:abstractNumId w:val="15"/>
  </w:num>
  <w:num w:numId="21">
    <w:abstractNumId w:val="6"/>
  </w:num>
  <w:num w:numId="22">
    <w:abstractNumId w:val="14"/>
  </w:num>
  <w:num w:numId="23">
    <w:abstractNumId w:val="2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679"/>
    <w:rsid w:val="00053E9A"/>
    <w:rsid w:val="000716A9"/>
    <w:rsid w:val="000A673A"/>
    <w:rsid w:val="000B39E5"/>
    <w:rsid w:val="000C2BED"/>
    <w:rsid w:val="00127B85"/>
    <w:rsid w:val="00150CF9"/>
    <w:rsid w:val="00176EDF"/>
    <w:rsid w:val="001A70D1"/>
    <w:rsid w:val="001B095E"/>
    <w:rsid w:val="001C0E80"/>
    <w:rsid w:val="001E3501"/>
    <w:rsid w:val="001F12D7"/>
    <w:rsid w:val="001F332E"/>
    <w:rsid w:val="00206BB8"/>
    <w:rsid w:val="0022517B"/>
    <w:rsid w:val="002351D1"/>
    <w:rsid w:val="00246F4A"/>
    <w:rsid w:val="00284B85"/>
    <w:rsid w:val="002C14EA"/>
    <w:rsid w:val="002E0AC4"/>
    <w:rsid w:val="002E2A3D"/>
    <w:rsid w:val="002E6031"/>
    <w:rsid w:val="002F788A"/>
    <w:rsid w:val="0030645A"/>
    <w:rsid w:val="0034271D"/>
    <w:rsid w:val="003448B8"/>
    <w:rsid w:val="00363CE2"/>
    <w:rsid w:val="00373743"/>
    <w:rsid w:val="00381B27"/>
    <w:rsid w:val="003B4146"/>
    <w:rsid w:val="003D12A3"/>
    <w:rsid w:val="003E4C6F"/>
    <w:rsid w:val="003E6950"/>
    <w:rsid w:val="00431C2E"/>
    <w:rsid w:val="00432A24"/>
    <w:rsid w:val="004505DE"/>
    <w:rsid w:val="004A0361"/>
    <w:rsid w:val="004A483E"/>
    <w:rsid w:val="00522DF0"/>
    <w:rsid w:val="005265D8"/>
    <w:rsid w:val="00566FFE"/>
    <w:rsid w:val="005725B2"/>
    <w:rsid w:val="00597F23"/>
    <w:rsid w:val="006051B4"/>
    <w:rsid w:val="00615E8D"/>
    <w:rsid w:val="0062251B"/>
    <w:rsid w:val="00624914"/>
    <w:rsid w:val="00631200"/>
    <w:rsid w:val="00654B17"/>
    <w:rsid w:val="006775E3"/>
    <w:rsid w:val="0069154F"/>
    <w:rsid w:val="006C417C"/>
    <w:rsid w:val="006C445F"/>
    <w:rsid w:val="006C52B8"/>
    <w:rsid w:val="006E5401"/>
    <w:rsid w:val="006F158C"/>
    <w:rsid w:val="007049B3"/>
    <w:rsid w:val="00705B66"/>
    <w:rsid w:val="00730986"/>
    <w:rsid w:val="00731770"/>
    <w:rsid w:val="00734021"/>
    <w:rsid w:val="00767858"/>
    <w:rsid w:val="0079644E"/>
    <w:rsid w:val="007A2101"/>
    <w:rsid w:val="007F71AC"/>
    <w:rsid w:val="008126B6"/>
    <w:rsid w:val="00840418"/>
    <w:rsid w:val="0085429A"/>
    <w:rsid w:val="00857044"/>
    <w:rsid w:val="008B0119"/>
    <w:rsid w:val="008C568B"/>
    <w:rsid w:val="008D0C01"/>
    <w:rsid w:val="008F4EE9"/>
    <w:rsid w:val="008F6A69"/>
    <w:rsid w:val="008F7434"/>
    <w:rsid w:val="00922647"/>
    <w:rsid w:val="00946359"/>
    <w:rsid w:val="0097645D"/>
    <w:rsid w:val="009C3A1A"/>
    <w:rsid w:val="009E25B4"/>
    <w:rsid w:val="00A00EBF"/>
    <w:rsid w:val="00A01527"/>
    <w:rsid w:val="00A25B5E"/>
    <w:rsid w:val="00A26942"/>
    <w:rsid w:val="00A35356"/>
    <w:rsid w:val="00A708D3"/>
    <w:rsid w:val="00A9021E"/>
    <w:rsid w:val="00AA0084"/>
    <w:rsid w:val="00AC1694"/>
    <w:rsid w:val="00AF0D1F"/>
    <w:rsid w:val="00B05C52"/>
    <w:rsid w:val="00B33C28"/>
    <w:rsid w:val="00B56293"/>
    <w:rsid w:val="00B71679"/>
    <w:rsid w:val="00B92016"/>
    <w:rsid w:val="00B95435"/>
    <w:rsid w:val="00BC6AC9"/>
    <w:rsid w:val="00BD0356"/>
    <w:rsid w:val="00BD6191"/>
    <w:rsid w:val="00BD7628"/>
    <w:rsid w:val="00BE69D7"/>
    <w:rsid w:val="00BF2D14"/>
    <w:rsid w:val="00C0159B"/>
    <w:rsid w:val="00C35C12"/>
    <w:rsid w:val="00C4531B"/>
    <w:rsid w:val="00C64B70"/>
    <w:rsid w:val="00CA6D56"/>
    <w:rsid w:val="00D13E6B"/>
    <w:rsid w:val="00D31B51"/>
    <w:rsid w:val="00D83E43"/>
    <w:rsid w:val="00D938E1"/>
    <w:rsid w:val="00DB4DEB"/>
    <w:rsid w:val="00DE257F"/>
    <w:rsid w:val="00E21A74"/>
    <w:rsid w:val="00E446A4"/>
    <w:rsid w:val="00E71912"/>
    <w:rsid w:val="00E86561"/>
    <w:rsid w:val="00EE337A"/>
    <w:rsid w:val="00EF2141"/>
    <w:rsid w:val="00EF638A"/>
    <w:rsid w:val="00F05584"/>
    <w:rsid w:val="00F229C1"/>
    <w:rsid w:val="00F26FA7"/>
    <w:rsid w:val="00F54449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9A9B"/>
  <w15:docId w15:val="{4EB65599-AC8E-4FA2-A301-577BE9C0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barlabel">
    <w:name w:val="toolbarlabel"/>
    <w:basedOn w:val="a0"/>
    <w:rsid w:val="00A00EBF"/>
  </w:style>
  <w:style w:type="table" w:styleId="a4">
    <w:name w:val="Table Grid"/>
    <w:basedOn w:val="a1"/>
    <w:uiPriority w:val="59"/>
    <w:rsid w:val="002E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5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D1F"/>
  </w:style>
  <w:style w:type="paragraph" w:styleId="a8">
    <w:name w:val="footer"/>
    <w:basedOn w:val="a"/>
    <w:link w:val="a9"/>
    <w:uiPriority w:val="99"/>
    <w:unhideWhenUsed/>
    <w:rsid w:val="00AF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D1F"/>
  </w:style>
  <w:style w:type="paragraph" w:styleId="aa">
    <w:name w:val="Balloon Text"/>
    <w:basedOn w:val="a"/>
    <w:link w:val="ab"/>
    <w:uiPriority w:val="99"/>
    <w:semiHidden/>
    <w:unhideWhenUsed/>
    <w:rsid w:val="00AF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D1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3767-DED5-4317-A6DA-5AD2C981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16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 директора 2</cp:lastModifiedBy>
  <cp:revision>55</cp:revision>
  <cp:lastPrinted>2022-09-20T11:32:00Z</cp:lastPrinted>
  <dcterms:created xsi:type="dcterms:W3CDTF">2019-08-19T11:57:00Z</dcterms:created>
  <dcterms:modified xsi:type="dcterms:W3CDTF">2024-04-08T06:33:00Z</dcterms:modified>
</cp:coreProperties>
</file>